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8F03" w14:textId="77777777" w:rsidR="001C7F96" w:rsidRPr="00AB741F" w:rsidRDefault="001C7F96" w:rsidP="001C7F96">
      <w:pPr>
        <w:pStyle w:val="Style1"/>
        <w:ind w:left="0" w:firstLine="0"/>
        <w:jc w:val="center"/>
        <w:rPr>
          <w:rFonts w:ascii="Book Antiqua" w:hAnsi="Book Antiqua"/>
          <w:color w:val="2F5496" w:themeColor="accent1" w:themeShade="BF"/>
          <w:sz w:val="44"/>
          <w:szCs w:val="44"/>
        </w:rPr>
      </w:pPr>
      <w:r w:rsidRPr="00AB741F">
        <w:rPr>
          <w:rFonts w:ascii="Book Antiqua" w:hAnsi="Book Antiqua"/>
          <w:color w:val="2F5496" w:themeColor="accent1" w:themeShade="BF"/>
          <w:sz w:val="44"/>
          <w:szCs w:val="44"/>
        </w:rPr>
        <w:t>Harmston Parish Council</w:t>
      </w:r>
    </w:p>
    <w:p w14:paraId="033B2BDD" w14:textId="77777777" w:rsidR="001C7F96" w:rsidRDefault="001C7F96" w:rsidP="001C7F96">
      <w:pPr>
        <w:jc w:val="center"/>
      </w:pPr>
    </w:p>
    <w:p w14:paraId="11FCBC98" w14:textId="42478423" w:rsidR="00536939" w:rsidRDefault="00536939" w:rsidP="001C7F96">
      <w:pPr>
        <w:jc w:val="center"/>
        <w:rPr>
          <w:b/>
          <w:bCs/>
          <w:i/>
          <w:iCs/>
          <w:sz w:val="28"/>
          <w:szCs w:val="28"/>
        </w:rPr>
      </w:pPr>
      <w:r w:rsidRPr="001C7F96">
        <w:rPr>
          <w:sz w:val="28"/>
          <w:szCs w:val="28"/>
        </w:rPr>
        <w:t xml:space="preserve">VAT </w:t>
      </w:r>
      <w:r w:rsidR="00BE7247" w:rsidRPr="001C7F96">
        <w:rPr>
          <w:sz w:val="28"/>
          <w:szCs w:val="28"/>
        </w:rPr>
        <w:t>CLAIM</w:t>
      </w:r>
      <w:r w:rsidR="001C7F96">
        <w:rPr>
          <w:sz w:val="28"/>
          <w:szCs w:val="28"/>
        </w:rPr>
        <w:t xml:space="preserve">: </w:t>
      </w:r>
      <w:r w:rsidRPr="001C7F96">
        <w:rPr>
          <w:sz w:val="28"/>
          <w:szCs w:val="28"/>
        </w:rPr>
        <w:t xml:space="preserve"> </w:t>
      </w:r>
      <w:r w:rsidR="00AA4988" w:rsidRPr="001C7F96">
        <w:rPr>
          <w:b/>
          <w:bCs/>
          <w:i/>
          <w:iCs/>
          <w:sz w:val="28"/>
          <w:szCs w:val="28"/>
        </w:rPr>
        <w:t>April 20</w:t>
      </w:r>
      <w:r w:rsidR="006D6E3C">
        <w:rPr>
          <w:b/>
          <w:bCs/>
          <w:i/>
          <w:iCs/>
          <w:sz w:val="28"/>
          <w:szCs w:val="28"/>
        </w:rPr>
        <w:t>2</w:t>
      </w:r>
      <w:r w:rsidR="002754C5">
        <w:rPr>
          <w:b/>
          <w:bCs/>
          <w:i/>
          <w:iCs/>
          <w:sz w:val="28"/>
          <w:szCs w:val="28"/>
        </w:rPr>
        <w:t>3</w:t>
      </w:r>
      <w:r w:rsidR="00AA4988" w:rsidRPr="001C7F96">
        <w:rPr>
          <w:b/>
          <w:bCs/>
          <w:i/>
          <w:iCs/>
          <w:sz w:val="28"/>
          <w:szCs w:val="28"/>
        </w:rPr>
        <w:t xml:space="preserve"> – March 202</w:t>
      </w:r>
      <w:r w:rsidR="002754C5">
        <w:rPr>
          <w:b/>
          <w:bCs/>
          <w:i/>
          <w:iCs/>
          <w:sz w:val="28"/>
          <w:szCs w:val="28"/>
        </w:rPr>
        <w:t>4</w:t>
      </w:r>
    </w:p>
    <w:p w14:paraId="3E9EB0CE" w14:textId="6E875DF5" w:rsidR="00080AA7" w:rsidRPr="00080AA7" w:rsidRDefault="00080AA7" w:rsidP="001C7F96">
      <w:pPr>
        <w:jc w:val="center"/>
        <w:rPr>
          <w:color w:val="FF0000"/>
          <w:sz w:val="28"/>
          <w:szCs w:val="28"/>
        </w:rPr>
      </w:pPr>
      <w:r w:rsidRPr="00080AA7">
        <w:rPr>
          <w:b/>
          <w:bCs/>
          <w:i/>
          <w:iCs/>
          <w:color w:val="FF0000"/>
          <w:sz w:val="28"/>
          <w:szCs w:val="28"/>
        </w:rPr>
        <w:t xml:space="preserve">To date </w:t>
      </w:r>
      <w:r w:rsidR="00FC2DC8">
        <w:rPr>
          <w:b/>
          <w:bCs/>
          <w:i/>
          <w:iCs/>
          <w:color w:val="FF0000"/>
          <w:sz w:val="28"/>
          <w:szCs w:val="28"/>
        </w:rPr>
        <w:t>18</w:t>
      </w:r>
      <w:r w:rsidR="004C3437">
        <w:rPr>
          <w:b/>
          <w:bCs/>
          <w:i/>
          <w:iCs/>
          <w:color w:val="FF0000"/>
          <w:sz w:val="28"/>
          <w:szCs w:val="28"/>
        </w:rPr>
        <w:t>.3</w:t>
      </w:r>
      <w:r w:rsidR="009A4718">
        <w:rPr>
          <w:b/>
          <w:bCs/>
          <w:i/>
          <w:iCs/>
          <w:color w:val="FF0000"/>
          <w:sz w:val="28"/>
          <w:szCs w:val="28"/>
        </w:rPr>
        <w:t>.24</w:t>
      </w:r>
    </w:p>
    <w:p w14:paraId="5DC13EF0" w14:textId="599860EA" w:rsidR="00AA4988" w:rsidRDefault="00AA4988"/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278"/>
        <w:gridCol w:w="1841"/>
        <w:gridCol w:w="3119"/>
        <w:gridCol w:w="2551"/>
        <w:gridCol w:w="1559"/>
      </w:tblGrid>
      <w:tr w:rsidR="00AA4988" w14:paraId="269BBCBD" w14:textId="77777777" w:rsidTr="006B0511">
        <w:tc>
          <w:tcPr>
            <w:tcW w:w="1278" w:type="dxa"/>
            <w:shd w:val="clear" w:color="auto" w:fill="D9D9D9" w:themeFill="background1" w:themeFillShade="D9"/>
          </w:tcPr>
          <w:p w14:paraId="2BF82CB3" w14:textId="77777777" w:rsidR="001C7F96" w:rsidRDefault="001C7F96" w:rsidP="00AA4988">
            <w:pPr>
              <w:jc w:val="center"/>
            </w:pPr>
          </w:p>
          <w:p w14:paraId="6A79AC3B" w14:textId="77777777" w:rsidR="00AA4988" w:rsidRDefault="00AA4988" w:rsidP="00AA4988">
            <w:pPr>
              <w:jc w:val="center"/>
            </w:pPr>
            <w:r>
              <w:t>Date</w:t>
            </w:r>
          </w:p>
          <w:p w14:paraId="07BF76DF" w14:textId="6AD78E44" w:rsidR="001C7F96" w:rsidRDefault="001C7F96" w:rsidP="00AA4988">
            <w:pPr>
              <w:jc w:val="center"/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6C7A9FD3" w14:textId="77777777" w:rsidR="001C7F96" w:rsidRDefault="001C7F96" w:rsidP="00AA4988">
            <w:pPr>
              <w:jc w:val="center"/>
            </w:pPr>
          </w:p>
          <w:p w14:paraId="57400F5E" w14:textId="58D13211" w:rsidR="00AA4988" w:rsidRDefault="00AA4988" w:rsidP="00AA4988">
            <w:pPr>
              <w:jc w:val="center"/>
            </w:pPr>
            <w:r>
              <w:t>Suppliers VAT No.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967DB04" w14:textId="77777777" w:rsidR="001C7F96" w:rsidRDefault="001C7F96" w:rsidP="00AA4988">
            <w:pPr>
              <w:jc w:val="center"/>
            </w:pPr>
          </w:p>
          <w:p w14:paraId="4F9A787E" w14:textId="37523FD7" w:rsidR="00AA4988" w:rsidRDefault="00AA4988" w:rsidP="00AA4988">
            <w:pPr>
              <w:jc w:val="center"/>
            </w:pPr>
            <w:r>
              <w:t>Description of Supply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7AD6AB6" w14:textId="77777777" w:rsidR="001C7F96" w:rsidRDefault="001C7F96" w:rsidP="00AA4988">
            <w:pPr>
              <w:jc w:val="center"/>
            </w:pPr>
          </w:p>
          <w:p w14:paraId="740D5076" w14:textId="504A2655" w:rsidR="00AA4988" w:rsidRDefault="00AA4988" w:rsidP="00AA4988">
            <w:pPr>
              <w:jc w:val="center"/>
            </w:pPr>
            <w:r>
              <w:t>Supplier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39D9098" w14:textId="77777777" w:rsidR="001C7F96" w:rsidRDefault="001C7F96" w:rsidP="00AA4988">
            <w:pPr>
              <w:jc w:val="center"/>
            </w:pPr>
          </w:p>
          <w:p w14:paraId="3DD4C524" w14:textId="62E3AE2B" w:rsidR="00AA4988" w:rsidRDefault="00AA4988" w:rsidP="00AA4988">
            <w:pPr>
              <w:jc w:val="center"/>
            </w:pPr>
            <w:r>
              <w:t>VAT PAID</w:t>
            </w:r>
          </w:p>
        </w:tc>
      </w:tr>
      <w:tr w:rsidR="00420612" w14:paraId="69670AB0" w14:textId="77777777" w:rsidTr="006B0511">
        <w:tc>
          <w:tcPr>
            <w:tcW w:w="1278" w:type="dxa"/>
          </w:tcPr>
          <w:p w14:paraId="30FD8A1C" w14:textId="3736E8CB" w:rsidR="00420612" w:rsidRDefault="002754C5" w:rsidP="002754C5">
            <w:pPr>
              <w:jc w:val="center"/>
            </w:pPr>
            <w:r>
              <w:t>7.4.23</w:t>
            </w:r>
          </w:p>
        </w:tc>
        <w:tc>
          <w:tcPr>
            <w:tcW w:w="1841" w:type="dxa"/>
          </w:tcPr>
          <w:p w14:paraId="09A8148A" w14:textId="59D70ADE" w:rsidR="00420612" w:rsidRDefault="002754C5" w:rsidP="001C7F96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1028A6BC" w14:textId="27116A82" w:rsidR="00420612" w:rsidRDefault="002754C5">
            <w:r>
              <w:t>Xmas Tree electricity</w:t>
            </w:r>
          </w:p>
        </w:tc>
        <w:tc>
          <w:tcPr>
            <w:tcW w:w="2551" w:type="dxa"/>
          </w:tcPr>
          <w:p w14:paraId="02914168" w14:textId="31E8B230" w:rsidR="00420612" w:rsidRDefault="002754C5">
            <w:r>
              <w:t>N Power</w:t>
            </w:r>
          </w:p>
        </w:tc>
        <w:tc>
          <w:tcPr>
            <w:tcW w:w="1559" w:type="dxa"/>
          </w:tcPr>
          <w:p w14:paraId="1986F4B9" w14:textId="5AF3377F" w:rsidR="00420612" w:rsidRDefault="002754C5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0.38</w:t>
            </w:r>
          </w:p>
        </w:tc>
      </w:tr>
      <w:tr w:rsidR="00AA4988" w14:paraId="3E501EA7" w14:textId="77777777" w:rsidTr="006B0511">
        <w:tc>
          <w:tcPr>
            <w:tcW w:w="1278" w:type="dxa"/>
          </w:tcPr>
          <w:p w14:paraId="3FA45D27" w14:textId="102B1111" w:rsidR="00AA4988" w:rsidRDefault="007D7522" w:rsidP="007D7522">
            <w:pPr>
              <w:jc w:val="center"/>
            </w:pPr>
            <w:r>
              <w:t>28.4.23</w:t>
            </w:r>
          </w:p>
        </w:tc>
        <w:tc>
          <w:tcPr>
            <w:tcW w:w="1841" w:type="dxa"/>
          </w:tcPr>
          <w:p w14:paraId="1F966761" w14:textId="0D12A66F" w:rsidR="00AA4988" w:rsidRDefault="007D7522" w:rsidP="001C7F96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6808AF48" w14:textId="117D9DD5" w:rsidR="00AA4988" w:rsidRDefault="007D7522">
            <w:r>
              <w:t>Jan – Mar Supply</w:t>
            </w:r>
          </w:p>
        </w:tc>
        <w:tc>
          <w:tcPr>
            <w:tcW w:w="2551" w:type="dxa"/>
          </w:tcPr>
          <w:p w14:paraId="30393C17" w14:textId="2BA565E7" w:rsidR="00AA4988" w:rsidRDefault="007D7522">
            <w:r>
              <w:t>N Power</w:t>
            </w:r>
          </w:p>
        </w:tc>
        <w:tc>
          <w:tcPr>
            <w:tcW w:w="1559" w:type="dxa"/>
          </w:tcPr>
          <w:p w14:paraId="1EC31D84" w14:textId="003D2E57" w:rsidR="00AA4988" w:rsidRPr="001C7F96" w:rsidRDefault="007D7522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23.46</w:t>
            </w:r>
          </w:p>
        </w:tc>
      </w:tr>
      <w:tr w:rsidR="00AA4988" w14:paraId="00C18D0D" w14:textId="77777777" w:rsidTr="006B0511">
        <w:tc>
          <w:tcPr>
            <w:tcW w:w="1278" w:type="dxa"/>
          </w:tcPr>
          <w:p w14:paraId="22B4D45F" w14:textId="5B226C0D" w:rsidR="00AA4988" w:rsidRDefault="007D7522" w:rsidP="007D7522">
            <w:pPr>
              <w:jc w:val="center"/>
            </w:pPr>
            <w:r>
              <w:t>28.4.23</w:t>
            </w:r>
          </w:p>
        </w:tc>
        <w:tc>
          <w:tcPr>
            <w:tcW w:w="1841" w:type="dxa"/>
          </w:tcPr>
          <w:p w14:paraId="0E4402FA" w14:textId="496F78F0" w:rsidR="00AA4988" w:rsidRDefault="007D7522" w:rsidP="001C7F96">
            <w:pPr>
              <w:jc w:val="center"/>
            </w:pPr>
            <w:r>
              <w:t>845 1840 23</w:t>
            </w:r>
          </w:p>
        </w:tc>
        <w:tc>
          <w:tcPr>
            <w:tcW w:w="3119" w:type="dxa"/>
          </w:tcPr>
          <w:p w14:paraId="6232E8B7" w14:textId="55561AB4" w:rsidR="00AA4988" w:rsidRDefault="007D7522">
            <w:r>
              <w:t>Operational inspection</w:t>
            </w:r>
          </w:p>
        </w:tc>
        <w:tc>
          <w:tcPr>
            <w:tcW w:w="2551" w:type="dxa"/>
          </w:tcPr>
          <w:p w14:paraId="5616A1A6" w14:textId="32E94EF2" w:rsidR="007D7522" w:rsidRDefault="007D7522">
            <w:r>
              <w:t>P I Company</w:t>
            </w:r>
          </w:p>
        </w:tc>
        <w:tc>
          <w:tcPr>
            <w:tcW w:w="1559" w:type="dxa"/>
          </w:tcPr>
          <w:p w14:paraId="3D445018" w14:textId="7FC8F3D6" w:rsidR="00AA4988" w:rsidRPr="001C7F96" w:rsidRDefault="007D7522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11.80</w:t>
            </w:r>
          </w:p>
        </w:tc>
      </w:tr>
      <w:tr w:rsidR="00A425F3" w14:paraId="138FF004" w14:textId="77777777" w:rsidTr="006B0511">
        <w:tc>
          <w:tcPr>
            <w:tcW w:w="1278" w:type="dxa"/>
          </w:tcPr>
          <w:p w14:paraId="1C4CE785" w14:textId="38D7D168" w:rsidR="00A425F3" w:rsidRDefault="00514829" w:rsidP="00514829">
            <w:pPr>
              <w:jc w:val="center"/>
            </w:pPr>
            <w:r>
              <w:t>7.6.23</w:t>
            </w:r>
          </w:p>
        </w:tc>
        <w:tc>
          <w:tcPr>
            <w:tcW w:w="1841" w:type="dxa"/>
          </w:tcPr>
          <w:p w14:paraId="4D5A8AD8" w14:textId="5A1B561B" w:rsidR="00A425F3" w:rsidRDefault="00514829" w:rsidP="00A425F3">
            <w:pPr>
              <w:jc w:val="center"/>
            </w:pPr>
            <w:r>
              <w:t>851 2262 49</w:t>
            </w:r>
          </w:p>
        </w:tc>
        <w:tc>
          <w:tcPr>
            <w:tcW w:w="3119" w:type="dxa"/>
          </w:tcPr>
          <w:p w14:paraId="258D6849" w14:textId="2876CDE8" w:rsidR="00A425F3" w:rsidRDefault="00514829" w:rsidP="00A425F3">
            <w:r>
              <w:t>Toner cartridge</w:t>
            </w:r>
          </w:p>
        </w:tc>
        <w:tc>
          <w:tcPr>
            <w:tcW w:w="2551" w:type="dxa"/>
          </w:tcPr>
          <w:p w14:paraId="3CE67237" w14:textId="541C4535" w:rsidR="00A425F3" w:rsidRDefault="00514829" w:rsidP="00A425F3">
            <w:r>
              <w:t>Cartridge Save</w:t>
            </w:r>
          </w:p>
        </w:tc>
        <w:tc>
          <w:tcPr>
            <w:tcW w:w="1559" w:type="dxa"/>
          </w:tcPr>
          <w:p w14:paraId="6FB87C92" w14:textId="79E07251" w:rsidR="00A425F3" w:rsidRPr="001C7F96" w:rsidRDefault="00514829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6.19</w:t>
            </w:r>
          </w:p>
        </w:tc>
      </w:tr>
      <w:tr w:rsidR="00A425F3" w14:paraId="51CAE1AA" w14:textId="77777777" w:rsidTr="006B0511">
        <w:tc>
          <w:tcPr>
            <w:tcW w:w="1278" w:type="dxa"/>
          </w:tcPr>
          <w:p w14:paraId="38073BA2" w14:textId="7D25C0C5" w:rsidR="00A425F3" w:rsidRDefault="00514829" w:rsidP="00514829">
            <w:pPr>
              <w:jc w:val="center"/>
            </w:pPr>
            <w:r>
              <w:t>21.6.23</w:t>
            </w:r>
          </w:p>
        </w:tc>
        <w:tc>
          <w:tcPr>
            <w:tcW w:w="1841" w:type="dxa"/>
          </w:tcPr>
          <w:p w14:paraId="088794DD" w14:textId="0A1610EF" w:rsidR="00A425F3" w:rsidRDefault="00514829" w:rsidP="00A425F3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5466A20C" w14:textId="58F89E57" w:rsidR="00A425F3" w:rsidRDefault="00514829" w:rsidP="00A425F3">
            <w:r>
              <w:t>Maintenance April-June</w:t>
            </w:r>
          </w:p>
        </w:tc>
        <w:tc>
          <w:tcPr>
            <w:tcW w:w="2551" w:type="dxa"/>
          </w:tcPr>
          <w:p w14:paraId="0063964E" w14:textId="64542AB7" w:rsidR="00A425F3" w:rsidRDefault="00514829" w:rsidP="00A425F3">
            <w:r>
              <w:t>E-ON</w:t>
            </w:r>
          </w:p>
        </w:tc>
        <w:tc>
          <w:tcPr>
            <w:tcW w:w="1559" w:type="dxa"/>
          </w:tcPr>
          <w:p w14:paraId="0789F00D" w14:textId="0A0BD178" w:rsidR="00A425F3" w:rsidRPr="001C7F96" w:rsidRDefault="00514829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33.90</w:t>
            </w:r>
          </w:p>
        </w:tc>
      </w:tr>
      <w:tr w:rsidR="00A425F3" w14:paraId="51DB199B" w14:textId="77777777" w:rsidTr="006B0511">
        <w:tc>
          <w:tcPr>
            <w:tcW w:w="1278" w:type="dxa"/>
          </w:tcPr>
          <w:p w14:paraId="4538C3A6" w14:textId="0C1E728F" w:rsidR="00A425F3" w:rsidRDefault="00760B8A" w:rsidP="00760B8A">
            <w:pPr>
              <w:jc w:val="center"/>
            </w:pPr>
            <w:r>
              <w:t>28.6.23</w:t>
            </w:r>
          </w:p>
        </w:tc>
        <w:tc>
          <w:tcPr>
            <w:tcW w:w="1841" w:type="dxa"/>
          </w:tcPr>
          <w:p w14:paraId="2DB67F03" w14:textId="7101F224" w:rsidR="00A425F3" w:rsidRDefault="00760B8A" w:rsidP="00A425F3">
            <w:pPr>
              <w:jc w:val="center"/>
            </w:pPr>
            <w:r>
              <w:t>845 1840 23</w:t>
            </w:r>
          </w:p>
        </w:tc>
        <w:tc>
          <w:tcPr>
            <w:tcW w:w="3119" w:type="dxa"/>
          </w:tcPr>
          <w:p w14:paraId="4D336969" w14:textId="24012E73" w:rsidR="00A425F3" w:rsidRDefault="00760B8A" w:rsidP="00A425F3">
            <w:r>
              <w:t>Operational inspection</w:t>
            </w:r>
          </w:p>
        </w:tc>
        <w:tc>
          <w:tcPr>
            <w:tcW w:w="2551" w:type="dxa"/>
          </w:tcPr>
          <w:p w14:paraId="485FBA62" w14:textId="4458B2C1" w:rsidR="00A425F3" w:rsidRDefault="00760B8A" w:rsidP="00A425F3">
            <w:r>
              <w:t>P I Company</w:t>
            </w:r>
          </w:p>
        </w:tc>
        <w:tc>
          <w:tcPr>
            <w:tcW w:w="1559" w:type="dxa"/>
          </w:tcPr>
          <w:p w14:paraId="1B7E2842" w14:textId="1467421F" w:rsidR="00A425F3" w:rsidRPr="001C7F96" w:rsidRDefault="00760B8A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11.80</w:t>
            </w:r>
          </w:p>
        </w:tc>
      </w:tr>
      <w:tr w:rsidR="00A425F3" w14:paraId="7E2B46D2" w14:textId="77777777" w:rsidTr="006B0511">
        <w:tc>
          <w:tcPr>
            <w:tcW w:w="1278" w:type="dxa"/>
          </w:tcPr>
          <w:p w14:paraId="5D7240E6" w14:textId="6F0C92D1" w:rsidR="00A425F3" w:rsidRDefault="00DB0273" w:rsidP="00DB0273">
            <w:pPr>
              <w:jc w:val="center"/>
            </w:pPr>
            <w:r>
              <w:t>29.6.23</w:t>
            </w:r>
          </w:p>
        </w:tc>
        <w:tc>
          <w:tcPr>
            <w:tcW w:w="1841" w:type="dxa"/>
          </w:tcPr>
          <w:p w14:paraId="03309F7C" w14:textId="51FE7CCF" w:rsidR="00A425F3" w:rsidRDefault="00DB0273" w:rsidP="00A425F3">
            <w:pPr>
              <w:jc w:val="center"/>
            </w:pPr>
            <w:r>
              <w:t>339 8219 68</w:t>
            </w:r>
          </w:p>
        </w:tc>
        <w:tc>
          <w:tcPr>
            <w:tcW w:w="3119" w:type="dxa"/>
          </w:tcPr>
          <w:p w14:paraId="7B63090C" w14:textId="4240574A" w:rsidR="00A425F3" w:rsidRDefault="00DB0273" w:rsidP="00A425F3">
            <w:r>
              <w:t>C Speedwatch Signs</w:t>
            </w:r>
          </w:p>
        </w:tc>
        <w:tc>
          <w:tcPr>
            <w:tcW w:w="2551" w:type="dxa"/>
          </w:tcPr>
          <w:p w14:paraId="215F09A0" w14:textId="278CCC0A" w:rsidR="00A425F3" w:rsidRDefault="00DB0273" w:rsidP="00A425F3">
            <w:r>
              <w:t>Protect Signs (Weston SM LLP reg:23310604)</w:t>
            </w:r>
          </w:p>
        </w:tc>
        <w:tc>
          <w:tcPr>
            <w:tcW w:w="1559" w:type="dxa"/>
          </w:tcPr>
          <w:p w14:paraId="5600F7B2" w14:textId="3C8C6B19" w:rsidR="00A425F3" w:rsidRPr="001C7F96" w:rsidRDefault="00DB0273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19.16</w:t>
            </w:r>
          </w:p>
        </w:tc>
      </w:tr>
      <w:tr w:rsidR="001310CE" w14:paraId="4C4634EF" w14:textId="77777777" w:rsidTr="006B0511">
        <w:tc>
          <w:tcPr>
            <w:tcW w:w="1278" w:type="dxa"/>
          </w:tcPr>
          <w:p w14:paraId="1233D7EE" w14:textId="181365D5" w:rsidR="001310CE" w:rsidRDefault="00DB0273" w:rsidP="00DB0273">
            <w:pPr>
              <w:jc w:val="center"/>
            </w:pPr>
            <w:r>
              <w:t>29.6.23</w:t>
            </w:r>
          </w:p>
        </w:tc>
        <w:tc>
          <w:tcPr>
            <w:tcW w:w="1841" w:type="dxa"/>
          </w:tcPr>
          <w:p w14:paraId="69EF76C3" w14:textId="5F071E1F" w:rsidR="001310CE" w:rsidRDefault="00DB0273" w:rsidP="00A425F3">
            <w:pPr>
              <w:jc w:val="center"/>
            </w:pPr>
            <w:r>
              <w:t>344 3066 73</w:t>
            </w:r>
          </w:p>
        </w:tc>
        <w:tc>
          <w:tcPr>
            <w:tcW w:w="3119" w:type="dxa"/>
          </w:tcPr>
          <w:p w14:paraId="22AC049D" w14:textId="05C3AA16" w:rsidR="001310CE" w:rsidRDefault="00DB0273" w:rsidP="00A425F3">
            <w:r>
              <w:t>C Speedwatch High Vis</w:t>
            </w:r>
          </w:p>
        </w:tc>
        <w:tc>
          <w:tcPr>
            <w:tcW w:w="2551" w:type="dxa"/>
          </w:tcPr>
          <w:p w14:paraId="3C39B27C" w14:textId="18CAA50C" w:rsidR="001310CE" w:rsidRDefault="00DB0273" w:rsidP="00A425F3">
            <w:proofErr w:type="spellStart"/>
            <w:r>
              <w:t>Howsafe</w:t>
            </w:r>
            <w:proofErr w:type="spellEnd"/>
          </w:p>
        </w:tc>
        <w:tc>
          <w:tcPr>
            <w:tcW w:w="1559" w:type="dxa"/>
          </w:tcPr>
          <w:p w14:paraId="0C810269" w14:textId="37A9010E" w:rsidR="001310CE" w:rsidRDefault="00DB0273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13.91</w:t>
            </w:r>
          </w:p>
        </w:tc>
      </w:tr>
      <w:tr w:rsidR="00A425F3" w14:paraId="20AC602E" w14:textId="77777777" w:rsidTr="006B0511">
        <w:tc>
          <w:tcPr>
            <w:tcW w:w="1278" w:type="dxa"/>
          </w:tcPr>
          <w:p w14:paraId="5D48DA5A" w14:textId="2DF9C235" w:rsidR="00A425F3" w:rsidRDefault="00DB0273" w:rsidP="00DB0273">
            <w:pPr>
              <w:jc w:val="center"/>
            </w:pPr>
            <w:r>
              <w:t>8.7.23</w:t>
            </w:r>
          </w:p>
        </w:tc>
        <w:tc>
          <w:tcPr>
            <w:tcW w:w="1841" w:type="dxa"/>
          </w:tcPr>
          <w:p w14:paraId="4EED9678" w14:textId="48FF56A0" w:rsidR="00A425F3" w:rsidRDefault="00DB0273" w:rsidP="00A425F3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0BB26964" w14:textId="7CEA80D3" w:rsidR="00A425F3" w:rsidRDefault="00DB0273" w:rsidP="00A425F3">
            <w:r>
              <w:t>Apr – Jun Supply</w:t>
            </w:r>
          </w:p>
        </w:tc>
        <w:tc>
          <w:tcPr>
            <w:tcW w:w="2551" w:type="dxa"/>
          </w:tcPr>
          <w:p w14:paraId="5681D51A" w14:textId="69D3E68B" w:rsidR="00A425F3" w:rsidRDefault="00DB0273" w:rsidP="00A425F3">
            <w:r>
              <w:t>N Power</w:t>
            </w:r>
          </w:p>
        </w:tc>
        <w:tc>
          <w:tcPr>
            <w:tcW w:w="1559" w:type="dxa"/>
          </w:tcPr>
          <w:p w14:paraId="4DD933FD" w14:textId="68EDAF21" w:rsidR="00A425F3" w:rsidRPr="001C7F96" w:rsidRDefault="00DB0273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30.12</w:t>
            </w:r>
          </w:p>
        </w:tc>
      </w:tr>
      <w:tr w:rsidR="00A425F3" w14:paraId="367EF105" w14:textId="77777777" w:rsidTr="006B0511">
        <w:tc>
          <w:tcPr>
            <w:tcW w:w="1278" w:type="dxa"/>
          </w:tcPr>
          <w:p w14:paraId="40205DD0" w14:textId="76EF48F5" w:rsidR="00A425F3" w:rsidRDefault="00E4736B" w:rsidP="00E4736B">
            <w:pPr>
              <w:jc w:val="center"/>
            </w:pPr>
            <w:r>
              <w:t>25.7.23</w:t>
            </w:r>
          </w:p>
        </w:tc>
        <w:tc>
          <w:tcPr>
            <w:tcW w:w="1841" w:type="dxa"/>
          </w:tcPr>
          <w:p w14:paraId="34BBD7FE" w14:textId="1FEFF1E5" w:rsidR="00A425F3" w:rsidRDefault="00E4736B" w:rsidP="00A425F3">
            <w:pPr>
              <w:jc w:val="center"/>
            </w:pPr>
            <w:r>
              <w:t>753 7464 08</w:t>
            </w:r>
          </w:p>
        </w:tc>
        <w:tc>
          <w:tcPr>
            <w:tcW w:w="3119" w:type="dxa"/>
          </w:tcPr>
          <w:p w14:paraId="255A068A" w14:textId="3D621109" w:rsidR="00A425F3" w:rsidRDefault="00E4736B" w:rsidP="00A425F3">
            <w:r>
              <w:t>Apr – Jun payroll fee</w:t>
            </w:r>
          </w:p>
        </w:tc>
        <w:tc>
          <w:tcPr>
            <w:tcW w:w="2551" w:type="dxa"/>
          </w:tcPr>
          <w:p w14:paraId="09B998C1" w14:textId="026A7695" w:rsidR="00A425F3" w:rsidRDefault="00E4736B" w:rsidP="00A425F3">
            <w:r>
              <w:t>Stuart Clegg</w:t>
            </w:r>
          </w:p>
        </w:tc>
        <w:tc>
          <w:tcPr>
            <w:tcW w:w="1559" w:type="dxa"/>
          </w:tcPr>
          <w:p w14:paraId="3025D591" w14:textId="48C60E22" w:rsidR="00A425F3" w:rsidRPr="001C7F96" w:rsidRDefault="005864FF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4736B">
              <w:rPr>
                <w:b/>
                <w:bCs/>
              </w:rPr>
              <w:t>.20</w:t>
            </w:r>
          </w:p>
        </w:tc>
      </w:tr>
      <w:tr w:rsidR="001310CE" w14:paraId="6F020097" w14:textId="77777777" w:rsidTr="006B0511">
        <w:tc>
          <w:tcPr>
            <w:tcW w:w="1278" w:type="dxa"/>
          </w:tcPr>
          <w:p w14:paraId="384301FC" w14:textId="5760A737" w:rsidR="001310CE" w:rsidRDefault="005864FF" w:rsidP="005864FF">
            <w:pPr>
              <w:jc w:val="center"/>
            </w:pPr>
            <w:r>
              <w:t>7.9.23</w:t>
            </w:r>
          </w:p>
        </w:tc>
        <w:tc>
          <w:tcPr>
            <w:tcW w:w="1841" w:type="dxa"/>
          </w:tcPr>
          <w:p w14:paraId="7DAFF6C9" w14:textId="726656E2" w:rsidR="001310CE" w:rsidRDefault="005864FF" w:rsidP="001310CE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629B7FD8" w14:textId="0AEC5948" w:rsidR="001310CE" w:rsidRDefault="005864FF" w:rsidP="001310CE">
            <w:r>
              <w:t>Maintenance Jul-Sept</w:t>
            </w:r>
          </w:p>
        </w:tc>
        <w:tc>
          <w:tcPr>
            <w:tcW w:w="2551" w:type="dxa"/>
          </w:tcPr>
          <w:p w14:paraId="02846102" w14:textId="05805083" w:rsidR="001310CE" w:rsidRDefault="005864FF" w:rsidP="001310CE">
            <w:r>
              <w:t>E-ON</w:t>
            </w:r>
          </w:p>
        </w:tc>
        <w:tc>
          <w:tcPr>
            <w:tcW w:w="1559" w:type="dxa"/>
          </w:tcPr>
          <w:p w14:paraId="2B8A2D8B" w14:textId="091E3421" w:rsidR="001310CE" w:rsidRDefault="005864FF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33.90</w:t>
            </w:r>
          </w:p>
        </w:tc>
      </w:tr>
      <w:tr w:rsidR="001310CE" w14:paraId="4EA16481" w14:textId="77777777" w:rsidTr="006B0511">
        <w:tc>
          <w:tcPr>
            <w:tcW w:w="1278" w:type="dxa"/>
          </w:tcPr>
          <w:p w14:paraId="442BFBBE" w14:textId="6BE92430" w:rsidR="001310CE" w:rsidRDefault="005864FF" w:rsidP="005864FF">
            <w:pPr>
              <w:jc w:val="center"/>
            </w:pPr>
            <w:r>
              <w:t>7.9.23</w:t>
            </w:r>
          </w:p>
        </w:tc>
        <w:tc>
          <w:tcPr>
            <w:tcW w:w="1841" w:type="dxa"/>
          </w:tcPr>
          <w:p w14:paraId="6665915F" w14:textId="4C350E96" w:rsidR="001310CE" w:rsidRDefault="005864FF" w:rsidP="001310CE">
            <w:pPr>
              <w:jc w:val="center"/>
            </w:pPr>
            <w:r>
              <w:t>335651207</w:t>
            </w:r>
          </w:p>
        </w:tc>
        <w:tc>
          <w:tcPr>
            <w:tcW w:w="3119" w:type="dxa"/>
          </w:tcPr>
          <w:p w14:paraId="6186D22F" w14:textId="3A1920DB" w:rsidR="001310CE" w:rsidRDefault="005864FF" w:rsidP="001310CE">
            <w:r>
              <w:t>CSW Radar</w:t>
            </w:r>
          </w:p>
        </w:tc>
        <w:tc>
          <w:tcPr>
            <w:tcW w:w="2551" w:type="dxa"/>
          </w:tcPr>
          <w:p w14:paraId="0C3A4BC4" w14:textId="6D244B79" w:rsidR="001310CE" w:rsidRDefault="005864FF" w:rsidP="001310CE">
            <w:r>
              <w:t>Laser Tech</w:t>
            </w:r>
          </w:p>
        </w:tc>
        <w:tc>
          <w:tcPr>
            <w:tcW w:w="1559" w:type="dxa"/>
          </w:tcPr>
          <w:p w14:paraId="337946E4" w14:textId="69421488" w:rsidR="001310CE" w:rsidRPr="001C7F96" w:rsidRDefault="005864FF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58.80</w:t>
            </w:r>
          </w:p>
        </w:tc>
      </w:tr>
      <w:tr w:rsidR="001310CE" w14:paraId="7DFC2992" w14:textId="77777777" w:rsidTr="006B0511">
        <w:tc>
          <w:tcPr>
            <w:tcW w:w="1278" w:type="dxa"/>
          </w:tcPr>
          <w:p w14:paraId="0A6B3906" w14:textId="32F9E7D4" w:rsidR="001310CE" w:rsidRDefault="005864FF" w:rsidP="005864FF">
            <w:pPr>
              <w:jc w:val="center"/>
            </w:pPr>
            <w:r>
              <w:t>7.9.23</w:t>
            </w:r>
          </w:p>
        </w:tc>
        <w:tc>
          <w:tcPr>
            <w:tcW w:w="1841" w:type="dxa"/>
          </w:tcPr>
          <w:p w14:paraId="4E7745AA" w14:textId="148204D5" w:rsidR="001310CE" w:rsidRDefault="005864FF" w:rsidP="001310CE">
            <w:pPr>
              <w:jc w:val="center"/>
            </w:pPr>
            <w:r>
              <w:t>GB727 255 821</w:t>
            </w:r>
          </w:p>
        </w:tc>
        <w:tc>
          <w:tcPr>
            <w:tcW w:w="3119" w:type="dxa"/>
          </w:tcPr>
          <w:p w14:paraId="50B86439" w14:textId="1529D57B" w:rsidR="001310CE" w:rsidRDefault="005864FF" w:rsidP="001310CE">
            <w:r>
              <w:t>Stationery for CSW</w:t>
            </w:r>
          </w:p>
        </w:tc>
        <w:tc>
          <w:tcPr>
            <w:tcW w:w="2551" w:type="dxa"/>
          </w:tcPr>
          <w:p w14:paraId="4CE9B3E6" w14:textId="38BAF28E" w:rsidR="001310CE" w:rsidRDefault="005864FF" w:rsidP="001310CE">
            <w:r>
              <w:t>Amazon UK</w:t>
            </w:r>
          </w:p>
        </w:tc>
        <w:tc>
          <w:tcPr>
            <w:tcW w:w="1559" w:type="dxa"/>
          </w:tcPr>
          <w:p w14:paraId="3CA76C8D" w14:textId="32BB97E7" w:rsidR="001310CE" w:rsidRPr="001C7F96" w:rsidRDefault="005864FF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1.91</w:t>
            </w:r>
          </w:p>
        </w:tc>
      </w:tr>
      <w:tr w:rsidR="001310CE" w14:paraId="0319FC40" w14:textId="77777777" w:rsidTr="006B0511">
        <w:tc>
          <w:tcPr>
            <w:tcW w:w="1278" w:type="dxa"/>
          </w:tcPr>
          <w:p w14:paraId="360E54F4" w14:textId="397B962B" w:rsidR="001310CE" w:rsidRDefault="007639C9" w:rsidP="007639C9">
            <w:pPr>
              <w:jc w:val="center"/>
            </w:pPr>
            <w:r>
              <w:t>6.10.23</w:t>
            </w:r>
          </w:p>
        </w:tc>
        <w:tc>
          <w:tcPr>
            <w:tcW w:w="1841" w:type="dxa"/>
          </w:tcPr>
          <w:p w14:paraId="5EDDF18D" w14:textId="189BFB50" w:rsidR="001310CE" w:rsidRDefault="007639C9" w:rsidP="001310CE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0388910F" w14:textId="44FC8820" w:rsidR="001310CE" w:rsidRDefault="007639C9" w:rsidP="001310CE">
            <w:r>
              <w:t>Jul-Sept Supply</w:t>
            </w:r>
          </w:p>
        </w:tc>
        <w:tc>
          <w:tcPr>
            <w:tcW w:w="2551" w:type="dxa"/>
          </w:tcPr>
          <w:p w14:paraId="29318FF8" w14:textId="4C43A03F" w:rsidR="001310CE" w:rsidRDefault="007639C9" w:rsidP="001310CE">
            <w:r>
              <w:t>N Power</w:t>
            </w:r>
          </w:p>
        </w:tc>
        <w:tc>
          <w:tcPr>
            <w:tcW w:w="1559" w:type="dxa"/>
          </w:tcPr>
          <w:p w14:paraId="6D6CD450" w14:textId="504CA740" w:rsidR="001310CE" w:rsidRPr="001C7F96" w:rsidRDefault="007639C9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32.04</w:t>
            </w:r>
          </w:p>
        </w:tc>
      </w:tr>
      <w:tr w:rsidR="001310CE" w14:paraId="30CE4BCA" w14:textId="77777777" w:rsidTr="006B0511">
        <w:tc>
          <w:tcPr>
            <w:tcW w:w="1278" w:type="dxa"/>
          </w:tcPr>
          <w:p w14:paraId="16EEC80B" w14:textId="0A6B8B94" w:rsidR="001310CE" w:rsidRDefault="003C2951" w:rsidP="003C2951">
            <w:pPr>
              <w:jc w:val="center"/>
            </w:pPr>
            <w:r>
              <w:t>20.10.23</w:t>
            </w:r>
          </w:p>
        </w:tc>
        <w:tc>
          <w:tcPr>
            <w:tcW w:w="1841" w:type="dxa"/>
          </w:tcPr>
          <w:p w14:paraId="617D0897" w14:textId="64DFB4F4" w:rsidR="001310CE" w:rsidRDefault="003C2951" w:rsidP="001310CE">
            <w:pPr>
              <w:jc w:val="center"/>
            </w:pPr>
            <w:r>
              <w:t>416 3939 41</w:t>
            </w:r>
          </w:p>
        </w:tc>
        <w:tc>
          <w:tcPr>
            <w:tcW w:w="3119" w:type="dxa"/>
          </w:tcPr>
          <w:p w14:paraId="14BF7B59" w14:textId="3571F200" w:rsidR="001310CE" w:rsidRDefault="003C2951" w:rsidP="001310CE">
            <w:r>
              <w:t>Internal controls course</w:t>
            </w:r>
          </w:p>
        </w:tc>
        <w:tc>
          <w:tcPr>
            <w:tcW w:w="2551" w:type="dxa"/>
          </w:tcPr>
          <w:p w14:paraId="10EBCDCA" w14:textId="2B23B554" w:rsidR="001310CE" w:rsidRDefault="003C2951" w:rsidP="001310CE">
            <w:r>
              <w:t>LALC</w:t>
            </w:r>
          </w:p>
        </w:tc>
        <w:tc>
          <w:tcPr>
            <w:tcW w:w="1559" w:type="dxa"/>
          </w:tcPr>
          <w:p w14:paraId="41428AA9" w14:textId="0829F6DC" w:rsidR="001310CE" w:rsidRPr="009125FC" w:rsidRDefault="003C2951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5.00</w:t>
            </w:r>
          </w:p>
        </w:tc>
      </w:tr>
      <w:tr w:rsidR="001310CE" w14:paraId="5E60980A" w14:textId="77777777" w:rsidTr="001310CE">
        <w:tc>
          <w:tcPr>
            <w:tcW w:w="1278" w:type="dxa"/>
          </w:tcPr>
          <w:p w14:paraId="753E486A" w14:textId="43E5ACC7" w:rsidR="001310CE" w:rsidRDefault="003C2951" w:rsidP="003C2951">
            <w:pPr>
              <w:jc w:val="center"/>
            </w:pPr>
            <w:r>
              <w:t>20.10.23</w:t>
            </w:r>
          </w:p>
        </w:tc>
        <w:tc>
          <w:tcPr>
            <w:tcW w:w="1841" w:type="dxa"/>
          </w:tcPr>
          <w:p w14:paraId="716D0803" w14:textId="44F6519E" w:rsidR="001310CE" w:rsidRPr="00BC5F22" w:rsidRDefault="003C2951" w:rsidP="001310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416 3939 41</w:t>
            </w:r>
          </w:p>
        </w:tc>
        <w:tc>
          <w:tcPr>
            <w:tcW w:w="3119" w:type="dxa"/>
          </w:tcPr>
          <w:p w14:paraId="7ED93E84" w14:textId="3E5314AA" w:rsidR="001310CE" w:rsidRDefault="003C2951" w:rsidP="001310CE">
            <w:r>
              <w:t>Internal audit</w:t>
            </w:r>
          </w:p>
        </w:tc>
        <w:tc>
          <w:tcPr>
            <w:tcW w:w="2551" w:type="dxa"/>
            <w:shd w:val="clear" w:color="auto" w:fill="FFFFFF" w:themeFill="background1"/>
          </w:tcPr>
          <w:p w14:paraId="6F404FA7" w14:textId="6B73D2B0" w:rsidR="001310CE" w:rsidRPr="001310CE" w:rsidRDefault="003C2951" w:rsidP="001310CE">
            <w:r>
              <w:t>LALC</w:t>
            </w:r>
          </w:p>
        </w:tc>
        <w:tc>
          <w:tcPr>
            <w:tcW w:w="1559" w:type="dxa"/>
            <w:shd w:val="clear" w:color="auto" w:fill="FFFFFF" w:themeFill="background1"/>
          </w:tcPr>
          <w:p w14:paraId="113CA3B2" w14:textId="376CFD12" w:rsidR="001310CE" w:rsidRPr="00BE7247" w:rsidRDefault="003C2951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13.60</w:t>
            </w:r>
          </w:p>
        </w:tc>
      </w:tr>
      <w:tr w:rsidR="001310CE" w14:paraId="39D14E19" w14:textId="77777777" w:rsidTr="001310CE">
        <w:tc>
          <w:tcPr>
            <w:tcW w:w="1278" w:type="dxa"/>
          </w:tcPr>
          <w:p w14:paraId="7FF72D12" w14:textId="16C6FD01" w:rsidR="001310CE" w:rsidRDefault="003C2951" w:rsidP="001453F1">
            <w:pPr>
              <w:jc w:val="center"/>
            </w:pPr>
            <w:r>
              <w:t>20.10.23</w:t>
            </w:r>
          </w:p>
        </w:tc>
        <w:tc>
          <w:tcPr>
            <w:tcW w:w="1841" w:type="dxa"/>
          </w:tcPr>
          <w:p w14:paraId="4889006D" w14:textId="32660FD9" w:rsidR="001310CE" w:rsidRDefault="003C2951" w:rsidP="001310CE">
            <w:pPr>
              <w:jc w:val="center"/>
            </w:pPr>
            <w:r>
              <w:t>753 7464 08</w:t>
            </w:r>
          </w:p>
        </w:tc>
        <w:tc>
          <w:tcPr>
            <w:tcW w:w="3119" w:type="dxa"/>
          </w:tcPr>
          <w:p w14:paraId="4AE23D39" w14:textId="14C9E1FC" w:rsidR="001310CE" w:rsidRDefault="003C2951" w:rsidP="001310CE">
            <w:r>
              <w:t xml:space="preserve">Jul </w:t>
            </w:r>
            <w:r w:rsidR="003923A4">
              <w:t>–</w:t>
            </w:r>
            <w:r>
              <w:t xml:space="preserve"> Sept payroll fee</w:t>
            </w:r>
          </w:p>
        </w:tc>
        <w:tc>
          <w:tcPr>
            <w:tcW w:w="2551" w:type="dxa"/>
            <w:shd w:val="clear" w:color="auto" w:fill="FFFFFF" w:themeFill="background1"/>
          </w:tcPr>
          <w:p w14:paraId="64539590" w14:textId="1B539C4E" w:rsidR="001310CE" w:rsidRPr="001310CE" w:rsidRDefault="003C2951" w:rsidP="001310CE">
            <w:r>
              <w:t>Stuart Clegg</w:t>
            </w:r>
          </w:p>
        </w:tc>
        <w:tc>
          <w:tcPr>
            <w:tcW w:w="1559" w:type="dxa"/>
            <w:shd w:val="clear" w:color="auto" w:fill="FFFFFF" w:themeFill="background1"/>
          </w:tcPr>
          <w:p w14:paraId="759D97B1" w14:textId="5C52E48D" w:rsidR="001310CE" w:rsidRDefault="003C2951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4.20</w:t>
            </w:r>
          </w:p>
        </w:tc>
      </w:tr>
      <w:tr w:rsidR="001310CE" w14:paraId="32402971" w14:textId="77777777" w:rsidTr="001310CE">
        <w:tc>
          <w:tcPr>
            <w:tcW w:w="1278" w:type="dxa"/>
          </w:tcPr>
          <w:p w14:paraId="1742A255" w14:textId="503DEC10" w:rsidR="001310CE" w:rsidRDefault="003C2951" w:rsidP="001453F1">
            <w:pPr>
              <w:jc w:val="center"/>
            </w:pPr>
            <w:r>
              <w:t>20.10.23</w:t>
            </w:r>
          </w:p>
        </w:tc>
        <w:tc>
          <w:tcPr>
            <w:tcW w:w="1841" w:type="dxa"/>
          </w:tcPr>
          <w:p w14:paraId="725A572B" w14:textId="1DCEB10A" w:rsidR="001310CE" w:rsidRDefault="003C2951" w:rsidP="001310CE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0ECEEEFD" w14:textId="6473CE25" w:rsidR="001310CE" w:rsidRDefault="003C2951" w:rsidP="001310CE">
            <w:r>
              <w:t>New posts &amp; LED lights x 3</w:t>
            </w:r>
          </w:p>
        </w:tc>
        <w:tc>
          <w:tcPr>
            <w:tcW w:w="2551" w:type="dxa"/>
            <w:shd w:val="clear" w:color="auto" w:fill="FFFFFF" w:themeFill="background1"/>
          </w:tcPr>
          <w:p w14:paraId="33B307D9" w14:textId="422D04BF" w:rsidR="001310CE" w:rsidRPr="001310CE" w:rsidRDefault="003C2951" w:rsidP="001310CE">
            <w:r>
              <w:t>E-ON</w:t>
            </w:r>
          </w:p>
        </w:tc>
        <w:tc>
          <w:tcPr>
            <w:tcW w:w="1559" w:type="dxa"/>
            <w:shd w:val="clear" w:color="auto" w:fill="FFFFFF" w:themeFill="background1"/>
          </w:tcPr>
          <w:p w14:paraId="7640E28D" w14:textId="019B873B" w:rsidR="001310CE" w:rsidRDefault="003C2951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420.00</w:t>
            </w:r>
          </w:p>
        </w:tc>
      </w:tr>
      <w:tr w:rsidR="00420612" w14:paraId="010CEE9E" w14:textId="77777777" w:rsidTr="001310CE">
        <w:tc>
          <w:tcPr>
            <w:tcW w:w="1278" w:type="dxa"/>
          </w:tcPr>
          <w:p w14:paraId="786F996E" w14:textId="37AB4A57" w:rsidR="00420612" w:rsidRDefault="00FB0BAD" w:rsidP="00FB0BAD">
            <w:pPr>
              <w:jc w:val="center"/>
            </w:pPr>
            <w:r>
              <w:t>24.11.23</w:t>
            </w:r>
          </w:p>
        </w:tc>
        <w:tc>
          <w:tcPr>
            <w:tcW w:w="1841" w:type="dxa"/>
          </w:tcPr>
          <w:p w14:paraId="6C5E155B" w14:textId="07C661B7" w:rsidR="00420612" w:rsidRDefault="00FB0BAD" w:rsidP="001310CE">
            <w:pPr>
              <w:jc w:val="center"/>
            </w:pPr>
            <w:r>
              <w:t>864281901</w:t>
            </w:r>
          </w:p>
        </w:tc>
        <w:tc>
          <w:tcPr>
            <w:tcW w:w="3119" w:type="dxa"/>
          </w:tcPr>
          <w:p w14:paraId="706642C2" w14:textId="0E66E24A" w:rsidR="00420612" w:rsidRDefault="00FB0BAD" w:rsidP="001310CE">
            <w:r>
              <w:t>Christmas tree lights</w:t>
            </w:r>
          </w:p>
        </w:tc>
        <w:tc>
          <w:tcPr>
            <w:tcW w:w="2551" w:type="dxa"/>
            <w:shd w:val="clear" w:color="auto" w:fill="FFFFFF" w:themeFill="background1"/>
          </w:tcPr>
          <w:p w14:paraId="1E1C12AD" w14:textId="7AB1A29D" w:rsidR="00420612" w:rsidRPr="001310CE" w:rsidRDefault="00FB0BAD" w:rsidP="001310CE">
            <w:r>
              <w:t>Festive Lights</w:t>
            </w:r>
          </w:p>
        </w:tc>
        <w:tc>
          <w:tcPr>
            <w:tcW w:w="1559" w:type="dxa"/>
            <w:shd w:val="clear" w:color="auto" w:fill="FFFFFF" w:themeFill="background1"/>
          </w:tcPr>
          <w:p w14:paraId="3605369D" w14:textId="06BC53B2" w:rsidR="00420612" w:rsidRPr="00420612" w:rsidRDefault="00FB0BAD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31.65</w:t>
            </w:r>
          </w:p>
        </w:tc>
      </w:tr>
      <w:tr w:rsidR="00420612" w14:paraId="205BD688" w14:textId="77777777" w:rsidTr="001310CE">
        <w:tc>
          <w:tcPr>
            <w:tcW w:w="1278" w:type="dxa"/>
          </w:tcPr>
          <w:p w14:paraId="0D922D41" w14:textId="7237C0B8" w:rsidR="00420612" w:rsidRDefault="003923A4" w:rsidP="003923A4">
            <w:pPr>
              <w:jc w:val="center"/>
            </w:pPr>
            <w:r>
              <w:t>10.12.23</w:t>
            </w:r>
          </w:p>
        </w:tc>
        <w:tc>
          <w:tcPr>
            <w:tcW w:w="1841" w:type="dxa"/>
          </w:tcPr>
          <w:p w14:paraId="3BDED448" w14:textId="33EB99C2" w:rsidR="00420612" w:rsidRDefault="003923A4" w:rsidP="001310CE">
            <w:pPr>
              <w:jc w:val="center"/>
            </w:pPr>
            <w:r>
              <w:t>567 8632 90</w:t>
            </w:r>
          </w:p>
        </w:tc>
        <w:tc>
          <w:tcPr>
            <w:tcW w:w="3119" w:type="dxa"/>
          </w:tcPr>
          <w:p w14:paraId="6E829470" w14:textId="70565919" w:rsidR="00420612" w:rsidRDefault="003923A4" w:rsidP="001310CE">
            <w:r>
              <w:t>Christmas tree</w:t>
            </w:r>
          </w:p>
        </w:tc>
        <w:tc>
          <w:tcPr>
            <w:tcW w:w="2551" w:type="dxa"/>
            <w:shd w:val="clear" w:color="auto" w:fill="FFFFFF" w:themeFill="background1"/>
          </w:tcPr>
          <w:p w14:paraId="22857511" w14:textId="2D34085E" w:rsidR="00420612" w:rsidRPr="001310CE" w:rsidRDefault="003923A4" w:rsidP="001310CE">
            <w:r>
              <w:t>Aswarby Estate</w:t>
            </w:r>
          </w:p>
        </w:tc>
        <w:tc>
          <w:tcPr>
            <w:tcW w:w="1559" w:type="dxa"/>
            <w:shd w:val="clear" w:color="auto" w:fill="FFFFFF" w:themeFill="background1"/>
          </w:tcPr>
          <w:p w14:paraId="74E8C1B3" w14:textId="09BE79BD" w:rsidR="00420612" w:rsidRDefault="003923A4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36.00</w:t>
            </w:r>
          </w:p>
        </w:tc>
      </w:tr>
      <w:tr w:rsidR="001310CE" w14:paraId="2CEDAF9D" w14:textId="77777777" w:rsidTr="001310CE">
        <w:tc>
          <w:tcPr>
            <w:tcW w:w="1278" w:type="dxa"/>
          </w:tcPr>
          <w:p w14:paraId="61F76E22" w14:textId="6FF2076B" w:rsidR="001310CE" w:rsidRDefault="003923A4" w:rsidP="003923A4">
            <w:pPr>
              <w:jc w:val="center"/>
            </w:pPr>
            <w:r>
              <w:t>10.12.23</w:t>
            </w:r>
          </w:p>
        </w:tc>
        <w:tc>
          <w:tcPr>
            <w:tcW w:w="1841" w:type="dxa"/>
          </w:tcPr>
          <w:p w14:paraId="6C490569" w14:textId="3F446AA5" w:rsidR="001310CE" w:rsidRDefault="003923A4" w:rsidP="001310CE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48617F09" w14:textId="4CC6318D" w:rsidR="001310CE" w:rsidRDefault="003923A4" w:rsidP="001310CE">
            <w:r>
              <w:t>Maintenance Oct - Dec</w:t>
            </w:r>
          </w:p>
        </w:tc>
        <w:tc>
          <w:tcPr>
            <w:tcW w:w="2551" w:type="dxa"/>
            <w:shd w:val="clear" w:color="auto" w:fill="FFFFFF" w:themeFill="background1"/>
          </w:tcPr>
          <w:p w14:paraId="5F5359B4" w14:textId="45EC35C2" w:rsidR="009F25AB" w:rsidRPr="001310CE" w:rsidRDefault="003923A4" w:rsidP="001310CE">
            <w:r>
              <w:t>E-ON</w:t>
            </w:r>
          </w:p>
        </w:tc>
        <w:tc>
          <w:tcPr>
            <w:tcW w:w="1559" w:type="dxa"/>
            <w:shd w:val="clear" w:color="auto" w:fill="FFFFFF" w:themeFill="background1"/>
          </w:tcPr>
          <w:p w14:paraId="1BA53BA3" w14:textId="60BC6CC7" w:rsidR="001310CE" w:rsidRDefault="003923A4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31.80</w:t>
            </w:r>
          </w:p>
        </w:tc>
      </w:tr>
      <w:tr w:rsidR="006F04E0" w14:paraId="7DD0755C" w14:textId="77777777" w:rsidTr="001310CE">
        <w:tc>
          <w:tcPr>
            <w:tcW w:w="1278" w:type="dxa"/>
          </w:tcPr>
          <w:p w14:paraId="21B6EF2A" w14:textId="72F46F5C" w:rsidR="006F04E0" w:rsidRDefault="003923A4" w:rsidP="003923A4">
            <w:pPr>
              <w:jc w:val="center"/>
            </w:pPr>
            <w:r>
              <w:t>10.1.24</w:t>
            </w:r>
          </w:p>
        </w:tc>
        <w:tc>
          <w:tcPr>
            <w:tcW w:w="1841" w:type="dxa"/>
          </w:tcPr>
          <w:p w14:paraId="0201DE1A" w14:textId="49C30AFE" w:rsidR="006F04E0" w:rsidRDefault="003923A4" w:rsidP="001310CE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1CB235A2" w14:textId="5DA2EDE5" w:rsidR="006F04E0" w:rsidRDefault="003923A4" w:rsidP="001310CE">
            <w:r>
              <w:t>Oct – Dec Supply</w:t>
            </w:r>
          </w:p>
        </w:tc>
        <w:tc>
          <w:tcPr>
            <w:tcW w:w="2551" w:type="dxa"/>
            <w:shd w:val="clear" w:color="auto" w:fill="FFFFFF" w:themeFill="background1"/>
          </w:tcPr>
          <w:p w14:paraId="7BC04571" w14:textId="2EF79657" w:rsidR="006F04E0" w:rsidRDefault="003923A4" w:rsidP="001310CE">
            <w:r>
              <w:t>E-ON</w:t>
            </w:r>
          </w:p>
        </w:tc>
        <w:tc>
          <w:tcPr>
            <w:tcW w:w="1559" w:type="dxa"/>
            <w:shd w:val="clear" w:color="auto" w:fill="FFFFFF" w:themeFill="background1"/>
          </w:tcPr>
          <w:p w14:paraId="1A34FCBC" w14:textId="479C14B2" w:rsidR="006F04E0" w:rsidRDefault="003923A4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52.91</w:t>
            </w:r>
          </w:p>
        </w:tc>
      </w:tr>
      <w:tr w:rsidR="009A4718" w14:paraId="347D0B13" w14:textId="77777777" w:rsidTr="001310CE">
        <w:tc>
          <w:tcPr>
            <w:tcW w:w="1278" w:type="dxa"/>
          </w:tcPr>
          <w:p w14:paraId="1E78DFBF" w14:textId="6E390AC7" w:rsidR="009A4718" w:rsidRDefault="009A4718" w:rsidP="003923A4">
            <w:pPr>
              <w:jc w:val="center"/>
            </w:pPr>
            <w:r>
              <w:t>1.2.24</w:t>
            </w:r>
          </w:p>
        </w:tc>
        <w:tc>
          <w:tcPr>
            <w:tcW w:w="1841" w:type="dxa"/>
          </w:tcPr>
          <w:p w14:paraId="1E2C6AC5" w14:textId="2A4BBFF5" w:rsidR="009A4718" w:rsidRDefault="009A4718" w:rsidP="001310CE">
            <w:pPr>
              <w:jc w:val="center"/>
            </w:pPr>
            <w:r>
              <w:t>851 226 249</w:t>
            </w:r>
          </w:p>
        </w:tc>
        <w:tc>
          <w:tcPr>
            <w:tcW w:w="3119" w:type="dxa"/>
          </w:tcPr>
          <w:p w14:paraId="2908CCE0" w14:textId="6D6A78C6" w:rsidR="009A4718" w:rsidRDefault="009A4718" w:rsidP="001310CE">
            <w:r>
              <w:t>Toner for printer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1A887E3" w14:textId="5DD04348" w:rsidR="009A4718" w:rsidRDefault="009A4718" w:rsidP="001310CE">
            <w:r>
              <w:t>Cartridge Save</w:t>
            </w:r>
          </w:p>
        </w:tc>
        <w:tc>
          <w:tcPr>
            <w:tcW w:w="1559" w:type="dxa"/>
            <w:shd w:val="clear" w:color="auto" w:fill="FFFFFF" w:themeFill="background1"/>
          </w:tcPr>
          <w:p w14:paraId="4971F97D" w14:textId="70DD55C0" w:rsidR="009A4718" w:rsidRDefault="009A4718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6.06</w:t>
            </w:r>
          </w:p>
        </w:tc>
      </w:tr>
      <w:tr w:rsidR="004C3437" w14:paraId="28ADDBA1" w14:textId="77777777" w:rsidTr="001310CE">
        <w:tc>
          <w:tcPr>
            <w:tcW w:w="1278" w:type="dxa"/>
          </w:tcPr>
          <w:p w14:paraId="17BB915B" w14:textId="316F65A7" w:rsidR="004C3437" w:rsidRDefault="004C3437" w:rsidP="003923A4">
            <w:pPr>
              <w:jc w:val="center"/>
            </w:pPr>
            <w:r>
              <w:t>5.3.24</w:t>
            </w:r>
          </w:p>
        </w:tc>
        <w:tc>
          <w:tcPr>
            <w:tcW w:w="1841" w:type="dxa"/>
          </w:tcPr>
          <w:p w14:paraId="11C41538" w14:textId="0F0CABBB" w:rsidR="004C3437" w:rsidRDefault="004C3437" w:rsidP="001310CE">
            <w:pPr>
              <w:jc w:val="center"/>
            </w:pPr>
            <w:r>
              <w:t>232 4572 80</w:t>
            </w:r>
          </w:p>
        </w:tc>
        <w:tc>
          <w:tcPr>
            <w:tcW w:w="3119" w:type="dxa"/>
          </w:tcPr>
          <w:p w14:paraId="2A6ED1EC" w14:textId="1F3AAB2D" w:rsidR="004C3437" w:rsidRDefault="004C3437" w:rsidP="001310CE">
            <w:r>
              <w:t>Laptop for Clerk</w:t>
            </w:r>
          </w:p>
        </w:tc>
        <w:tc>
          <w:tcPr>
            <w:tcW w:w="2551" w:type="dxa"/>
            <w:shd w:val="clear" w:color="auto" w:fill="FFFFFF" w:themeFill="background1"/>
          </w:tcPr>
          <w:p w14:paraId="787816A2" w14:textId="068262B5" w:rsidR="004C3437" w:rsidRDefault="004C3437" w:rsidP="001310CE">
            <w:r>
              <w:t>John Lewis</w:t>
            </w:r>
          </w:p>
        </w:tc>
        <w:tc>
          <w:tcPr>
            <w:tcW w:w="1559" w:type="dxa"/>
            <w:shd w:val="clear" w:color="auto" w:fill="FFFFFF" w:themeFill="background1"/>
          </w:tcPr>
          <w:p w14:paraId="32094521" w14:textId="36D15F5A" w:rsidR="004C3437" w:rsidRDefault="004C3437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66.67</w:t>
            </w:r>
          </w:p>
        </w:tc>
      </w:tr>
      <w:tr w:rsidR="004C3437" w14:paraId="0200AAEB" w14:textId="77777777" w:rsidTr="001310CE">
        <w:tc>
          <w:tcPr>
            <w:tcW w:w="1278" w:type="dxa"/>
          </w:tcPr>
          <w:p w14:paraId="40972B2B" w14:textId="0695F63B" w:rsidR="004C3437" w:rsidRDefault="004C3437" w:rsidP="003923A4">
            <w:pPr>
              <w:jc w:val="center"/>
            </w:pPr>
            <w:r>
              <w:t>5.3.24</w:t>
            </w:r>
          </w:p>
        </w:tc>
        <w:tc>
          <w:tcPr>
            <w:tcW w:w="1841" w:type="dxa"/>
          </w:tcPr>
          <w:p w14:paraId="025FE106" w14:textId="3E3CB3CB" w:rsidR="004C3437" w:rsidRDefault="004C3437" w:rsidP="001310CE">
            <w:pPr>
              <w:jc w:val="center"/>
            </w:pPr>
            <w:r>
              <w:t>GB727 255 821</w:t>
            </w:r>
          </w:p>
        </w:tc>
        <w:tc>
          <w:tcPr>
            <w:tcW w:w="3119" w:type="dxa"/>
          </w:tcPr>
          <w:p w14:paraId="334852D6" w14:textId="086F3202" w:rsidR="004C3437" w:rsidRDefault="004C3437" w:rsidP="001310CE">
            <w:r>
              <w:t xml:space="preserve">Container for </w:t>
            </w:r>
            <w:proofErr w:type="spellStart"/>
            <w:r>
              <w:t>xmas</w:t>
            </w:r>
            <w:proofErr w:type="spellEnd"/>
            <w:r>
              <w:t xml:space="preserve"> lights</w:t>
            </w:r>
          </w:p>
        </w:tc>
        <w:tc>
          <w:tcPr>
            <w:tcW w:w="2551" w:type="dxa"/>
            <w:shd w:val="clear" w:color="auto" w:fill="FFFFFF" w:themeFill="background1"/>
          </w:tcPr>
          <w:p w14:paraId="789EA34C" w14:textId="06379BEC" w:rsidR="004C3437" w:rsidRDefault="004C3437" w:rsidP="001310CE">
            <w:r>
              <w:t>Amazon UK</w:t>
            </w:r>
          </w:p>
        </w:tc>
        <w:tc>
          <w:tcPr>
            <w:tcW w:w="1559" w:type="dxa"/>
            <w:shd w:val="clear" w:color="auto" w:fill="FFFFFF" w:themeFill="background1"/>
          </w:tcPr>
          <w:p w14:paraId="78EB9D5B" w14:textId="085DBE0F" w:rsidR="004C3437" w:rsidRDefault="004C3437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1.66</w:t>
            </w:r>
          </w:p>
        </w:tc>
      </w:tr>
      <w:tr w:rsidR="004C3437" w14:paraId="0545814D" w14:textId="77777777" w:rsidTr="001310CE">
        <w:tc>
          <w:tcPr>
            <w:tcW w:w="1278" w:type="dxa"/>
          </w:tcPr>
          <w:p w14:paraId="53B0F342" w14:textId="71BEDCD0" w:rsidR="004C3437" w:rsidRDefault="004C3437" w:rsidP="003923A4">
            <w:pPr>
              <w:jc w:val="center"/>
            </w:pPr>
            <w:r>
              <w:t>5.3.24</w:t>
            </w:r>
          </w:p>
        </w:tc>
        <w:tc>
          <w:tcPr>
            <w:tcW w:w="1841" w:type="dxa"/>
          </w:tcPr>
          <w:p w14:paraId="4671015E" w14:textId="3905C815" w:rsidR="004C3437" w:rsidRDefault="004C3437" w:rsidP="001310CE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784E5D8B" w14:textId="1D14BDD3" w:rsidR="004C3437" w:rsidRDefault="004C3437" w:rsidP="001310CE">
            <w:r>
              <w:t>Maintenance Jan-March</w:t>
            </w:r>
          </w:p>
        </w:tc>
        <w:tc>
          <w:tcPr>
            <w:tcW w:w="2551" w:type="dxa"/>
            <w:shd w:val="clear" w:color="auto" w:fill="FFFFFF" w:themeFill="background1"/>
          </w:tcPr>
          <w:p w14:paraId="71679B00" w14:textId="72012326" w:rsidR="004C3437" w:rsidRDefault="004C3437" w:rsidP="001310CE">
            <w:r>
              <w:t>E-ON</w:t>
            </w:r>
          </w:p>
        </w:tc>
        <w:tc>
          <w:tcPr>
            <w:tcW w:w="1559" w:type="dxa"/>
            <w:shd w:val="clear" w:color="auto" w:fill="FFFFFF" w:themeFill="background1"/>
          </w:tcPr>
          <w:p w14:paraId="2EB2326E" w14:textId="15C72EB4" w:rsidR="004C3437" w:rsidRDefault="004C3437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31.80</w:t>
            </w:r>
          </w:p>
        </w:tc>
      </w:tr>
      <w:tr w:rsidR="00FC2DC8" w14:paraId="41D2F291" w14:textId="77777777" w:rsidTr="00FC2DC8">
        <w:tc>
          <w:tcPr>
            <w:tcW w:w="1278" w:type="dxa"/>
          </w:tcPr>
          <w:p w14:paraId="6FBCBD2C" w14:textId="6CEEEB62" w:rsidR="00FC2DC8" w:rsidRDefault="00FC2DC8" w:rsidP="009A4718">
            <w:pPr>
              <w:jc w:val="center"/>
            </w:pPr>
            <w:r>
              <w:t>18.3.24</w:t>
            </w:r>
          </w:p>
        </w:tc>
        <w:tc>
          <w:tcPr>
            <w:tcW w:w="1841" w:type="dxa"/>
          </w:tcPr>
          <w:p w14:paraId="36B24589" w14:textId="29C28A87" w:rsidR="00FC2DC8" w:rsidRDefault="00FC2DC8" w:rsidP="009A4718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702258AE" w14:textId="3E586A5F" w:rsidR="00FC2DC8" w:rsidRDefault="00FC2DC8" w:rsidP="001310CE">
            <w:r>
              <w:t>Xmas supply</w:t>
            </w:r>
          </w:p>
        </w:tc>
        <w:tc>
          <w:tcPr>
            <w:tcW w:w="2551" w:type="dxa"/>
            <w:shd w:val="clear" w:color="auto" w:fill="auto"/>
          </w:tcPr>
          <w:p w14:paraId="70B10916" w14:textId="12412897" w:rsidR="00FC2DC8" w:rsidRPr="00FC2DC8" w:rsidRDefault="00FC2DC8" w:rsidP="001310CE">
            <w:r w:rsidRPr="00FC2DC8">
              <w:t>E-ON</w:t>
            </w:r>
          </w:p>
        </w:tc>
        <w:tc>
          <w:tcPr>
            <w:tcW w:w="1559" w:type="dxa"/>
            <w:shd w:val="clear" w:color="auto" w:fill="auto"/>
          </w:tcPr>
          <w:p w14:paraId="52B69730" w14:textId="0F60F895" w:rsidR="00FC2DC8" w:rsidRDefault="00FC2DC8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0.49</w:t>
            </w:r>
          </w:p>
        </w:tc>
      </w:tr>
      <w:tr w:rsidR="001310CE" w14:paraId="6CD127E8" w14:textId="77777777" w:rsidTr="006B0511">
        <w:tc>
          <w:tcPr>
            <w:tcW w:w="1278" w:type="dxa"/>
          </w:tcPr>
          <w:p w14:paraId="7D604C64" w14:textId="05461FA7" w:rsidR="001310CE" w:rsidRDefault="001310CE" w:rsidP="009A4718">
            <w:pPr>
              <w:jc w:val="center"/>
            </w:pPr>
          </w:p>
        </w:tc>
        <w:tc>
          <w:tcPr>
            <w:tcW w:w="1841" w:type="dxa"/>
          </w:tcPr>
          <w:p w14:paraId="725FA3EB" w14:textId="21A74D43" w:rsidR="001310CE" w:rsidRDefault="001310CE" w:rsidP="009A4718">
            <w:pPr>
              <w:jc w:val="center"/>
            </w:pPr>
          </w:p>
        </w:tc>
        <w:tc>
          <w:tcPr>
            <w:tcW w:w="3119" w:type="dxa"/>
          </w:tcPr>
          <w:p w14:paraId="5A20577F" w14:textId="3BB6C32D" w:rsidR="001310CE" w:rsidRDefault="001310CE" w:rsidP="001310CE"/>
        </w:tc>
        <w:tc>
          <w:tcPr>
            <w:tcW w:w="2551" w:type="dxa"/>
            <w:shd w:val="clear" w:color="auto" w:fill="D9D9D9" w:themeFill="background1" w:themeFillShade="D9"/>
          </w:tcPr>
          <w:p w14:paraId="25C976FC" w14:textId="7B56A5FC" w:rsidR="001310CE" w:rsidRPr="00BE7247" w:rsidRDefault="001310CE" w:rsidP="001310CE">
            <w:pPr>
              <w:rPr>
                <w:b/>
                <w:bCs/>
              </w:rPr>
            </w:pPr>
            <w:r w:rsidRPr="00BE7247">
              <w:rPr>
                <w:b/>
                <w:bCs/>
              </w:rPr>
              <w:t>TOTAL:</w:t>
            </w:r>
            <w:r w:rsidR="00920F83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E65ED7" w14:textId="71C14663" w:rsidR="001310CE" w:rsidRPr="00BE7247" w:rsidRDefault="007F5740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FC2DC8">
              <w:rPr>
                <w:b/>
                <w:bCs/>
              </w:rPr>
              <w:t>983.41</w:t>
            </w:r>
          </w:p>
        </w:tc>
      </w:tr>
      <w:tr w:rsidR="001310CE" w14:paraId="5431D782" w14:textId="77777777" w:rsidTr="006B0511">
        <w:tc>
          <w:tcPr>
            <w:tcW w:w="1278" w:type="dxa"/>
          </w:tcPr>
          <w:p w14:paraId="0E6411BD" w14:textId="77777777" w:rsidR="001310CE" w:rsidRDefault="001310CE" w:rsidP="001310CE"/>
        </w:tc>
        <w:tc>
          <w:tcPr>
            <w:tcW w:w="1841" w:type="dxa"/>
          </w:tcPr>
          <w:p w14:paraId="30094785" w14:textId="77777777" w:rsidR="001310CE" w:rsidRDefault="001310CE" w:rsidP="001310CE"/>
        </w:tc>
        <w:tc>
          <w:tcPr>
            <w:tcW w:w="3119" w:type="dxa"/>
          </w:tcPr>
          <w:p w14:paraId="6F097435" w14:textId="77777777" w:rsidR="001310CE" w:rsidRDefault="001310CE" w:rsidP="001310CE"/>
        </w:tc>
        <w:tc>
          <w:tcPr>
            <w:tcW w:w="2551" w:type="dxa"/>
          </w:tcPr>
          <w:p w14:paraId="58BC0C9D" w14:textId="77777777" w:rsidR="001310CE" w:rsidRDefault="001310CE" w:rsidP="001310CE"/>
        </w:tc>
        <w:tc>
          <w:tcPr>
            <w:tcW w:w="1559" w:type="dxa"/>
          </w:tcPr>
          <w:p w14:paraId="413CCA83" w14:textId="77777777" w:rsidR="001310CE" w:rsidRDefault="001310CE" w:rsidP="001310CE"/>
        </w:tc>
      </w:tr>
    </w:tbl>
    <w:p w14:paraId="45CAE825" w14:textId="77777777" w:rsidR="00AA4988" w:rsidRDefault="00AA4988"/>
    <w:sectPr w:rsidR="00AA498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4E56" w14:textId="77777777" w:rsidR="003A79BF" w:rsidRDefault="003A79BF" w:rsidP="003E10D0">
      <w:pPr>
        <w:spacing w:after="0" w:line="240" w:lineRule="auto"/>
      </w:pPr>
      <w:r>
        <w:separator/>
      </w:r>
    </w:p>
  </w:endnote>
  <w:endnote w:type="continuationSeparator" w:id="0">
    <w:p w14:paraId="2A1C62D8" w14:textId="77777777" w:rsidR="003A79BF" w:rsidRDefault="003A79BF" w:rsidP="003E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5112" w14:textId="00F87D56" w:rsidR="003E10D0" w:rsidRDefault="003E10D0">
    <w:pPr>
      <w:pStyle w:val="Footer"/>
    </w:pPr>
    <w:r>
      <w:ptab w:relativeTo="margin" w:alignment="center" w:leader="none"/>
    </w:r>
    <w:r>
      <w:ptab w:relativeTo="margin" w:alignment="right" w:leader="none"/>
    </w:r>
    <w:r>
      <w:t>Appendices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4697" w14:textId="77777777" w:rsidR="003A79BF" w:rsidRDefault="003A79BF" w:rsidP="003E10D0">
      <w:pPr>
        <w:spacing w:after="0" w:line="240" w:lineRule="auto"/>
      </w:pPr>
      <w:r>
        <w:separator/>
      </w:r>
    </w:p>
  </w:footnote>
  <w:footnote w:type="continuationSeparator" w:id="0">
    <w:p w14:paraId="03E40094" w14:textId="77777777" w:rsidR="003A79BF" w:rsidRDefault="003A79BF" w:rsidP="003E1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9"/>
    <w:rsid w:val="00080AA7"/>
    <w:rsid w:val="001310CE"/>
    <w:rsid w:val="001453F1"/>
    <w:rsid w:val="001C4142"/>
    <w:rsid w:val="001C7F96"/>
    <w:rsid w:val="001D070F"/>
    <w:rsid w:val="001D7A8B"/>
    <w:rsid w:val="002754C5"/>
    <w:rsid w:val="0032345F"/>
    <w:rsid w:val="00341F37"/>
    <w:rsid w:val="003923A4"/>
    <w:rsid w:val="003A79BF"/>
    <w:rsid w:val="003B15CC"/>
    <w:rsid w:val="003C2951"/>
    <w:rsid w:val="003E10D0"/>
    <w:rsid w:val="0041375C"/>
    <w:rsid w:val="00420612"/>
    <w:rsid w:val="00420D40"/>
    <w:rsid w:val="00444FB9"/>
    <w:rsid w:val="00445C2A"/>
    <w:rsid w:val="00457D3F"/>
    <w:rsid w:val="004743B7"/>
    <w:rsid w:val="004C3437"/>
    <w:rsid w:val="00514829"/>
    <w:rsid w:val="00536939"/>
    <w:rsid w:val="0054471A"/>
    <w:rsid w:val="00582934"/>
    <w:rsid w:val="005864FF"/>
    <w:rsid w:val="006B0511"/>
    <w:rsid w:val="006B5E1F"/>
    <w:rsid w:val="006C70B3"/>
    <w:rsid w:val="006D6E3C"/>
    <w:rsid w:val="006F04E0"/>
    <w:rsid w:val="00760B8A"/>
    <w:rsid w:val="007639C9"/>
    <w:rsid w:val="00793ED4"/>
    <w:rsid w:val="007D7522"/>
    <w:rsid w:val="007F5740"/>
    <w:rsid w:val="00887269"/>
    <w:rsid w:val="008F165D"/>
    <w:rsid w:val="009125FC"/>
    <w:rsid w:val="0091491C"/>
    <w:rsid w:val="00920F83"/>
    <w:rsid w:val="00937C09"/>
    <w:rsid w:val="00985DDE"/>
    <w:rsid w:val="009A2548"/>
    <w:rsid w:val="009A4718"/>
    <w:rsid w:val="009F25AB"/>
    <w:rsid w:val="009F5D55"/>
    <w:rsid w:val="00A02A39"/>
    <w:rsid w:val="00A425F3"/>
    <w:rsid w:val="00AA4988"/>
    <w:rsid w:val="00AB0E7F"/>
    <w:rsid w:val="00B14975"/>
    <w:rsid w:val="00B17E25"/>
    <w:rsid w:val="00B96C66"/>
    <w:rsid w:val="00BC5F22"/>
    <w:rsid w:val="00BE7247"/>
    <w:rsid w:val="00D50ABC"/>
    <w:rsid w:val="00D62F00"/>
    <w:rsid w:val="00D81839"/>
    <w:rsid w:val="00DA2830"/>
    <w:rsid w:val="00DB0273"/>
    <w:rsid w:val="00E4736B"/>
    <w:rsid w:val="00E80FE5"/>
    <w:rsid w:val="00EA1531"/>
    <w:rsid w:val="00EA2A7C"/>
    <w:rsid w:val="00F1557E"/>
    <w:rsid w:val="00F1704A"/>
    <w:rsid w:val="00F20EC6"/>
    <w:rsid w:val="00F4617A"/>
    <w:rsid w:val="00FB0BAD"/>
    <w:rsid w:val="00FB6FD1"/>
    <w:rsid w:val="00FC2DC8"/>
    <w:rsid w:val="00F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B0A3"/>
  <w15:chartTrackingRefBased/>
  <w15:docId w15:val="{994C484D-7B5F-405F-BD9B-6B77A1F6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1C7F96"/>
    <w:pPr>
      <w:spacing w:after="0" w:line="240" w:lineRule="auto"/>
      <w:ind w:left="-720" w:firstLine="720"/>
    </w:pPr>
    <w:rPr>
      <w:rFonts w:ascii="Impact" w:eastAsia="Times New Roman" w:hAnsi="Impact" w:cs="Times New Roman"/>
      <w:noProof/>
      <w:color w:val="FF0000"/>
      <w:spacing w:val="20"/>
      <w:sz w:val="60"/>
      <w:szCs w:val="60"/>
    </w:rPr>
  </w:style>
  <w:style w:type="character" w:customStyle="1" w:styleId="Style1Char">
    <w:name w:val="Style1 Char"/>
    <w:link w:val="Style1"/>
    <w:rsid w:val="001C7F96"/>
    <w:rPr>
      <w:rFonts w:ascii="Impact" w:eastAsia="Times New Roman" w:hAnsi="Impact" w:cs="Times New Roman"/>
      <w:noProof/>
      <w:color w:val="FF0000"/>
      <w:spacing w:val="20"/>
      <w:sz w:val="60"/>
      <w:szCs w:val="60"/>
    </w:rPr>
  </w:style>
  <w:style w:type="paragraph" w:styleId="Header">
    <w:name w:val="header"/>
    <w:basedOn w:val="Normal"/>
    <w:link w:val="HeaderChar"/>
    <w:uiPriority w:val="99"/>
    <w:unhideWhenUsed/>
    <w:rsid w:val="003E1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0D0"/>
  </w:style>
  <w:style w:type="paragraph" w:styleId="Footer">
    <w:name w:val="footer"/>
    <w:basedOn w:val="Normal"/>
    <w:link w:val="FooterChar"/>
    <w:uiPriority w:val="99"/>
    <w:unhideWhenUsed/>
    <w:rsid w:val="003E1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0D0"/>
  </w:style>
  <w:style w:type="character" w:styleId="SubtleEmphasis">
    <w:name w:val="Subtle Emphasis"/>
    <w:basedOn w:val="DefaultParagraphFont"/>
    <w:uiPriority w:val="19"/>
    <w:qFormat/>
    <w:rsid w:val="005864F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Harmston PC</dc:creator>
  <cp:keywords/>
  <dc:description/>
  <cp:lastModifiedBy>Clerk to Harmston PC</cp:lastModifiedBy>
  <cp:revision>64</cp:revision>
  <cp:lastPrinted>2024-02-14T16:51:00Z</cp:lastPrinted>
  <dcterms:created xsi:type="dcterms:W3CDTF">2022-02-02T12:28:00Z</dcterms:created>
  <dcterms:modified xsi:type="dcterms:W3CDTF">2024-03-18T16:13:00Z</dcterms:modified>
</cp:coreProperties>
</file>