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8F03" w14:textId="77777777" w:rsidR="001C7F96" w:rsidRPr="00AB741F" w:rsidRDefault="001C7F96" w:rsidP="001C7F96">
      <w:pPr>
        <w:pStyle w:val="Style1"/>
        <w:ind w:left="0" w:firstLine="0"/>
        <w:jc w:val="center"/>
        <w:rPr>
          <w:rFonts w:ascii="Book Antiqua" w:hAnsi="Book Antiqua"/>
          <w:color w:val="2F5496" w:themeColor="accent1" w:themeShade="BF"/>
          <w:sz w:val="44"/>
          <w:szCs w:val="44"/>
        </w:rPr>
      </w:pPr>
      <w:r w:rsidRPr="00AB741F">
        <w:rPr>
          <w:rFonts w:ascii="Book Antiqua" w:hAnsi="Book Antiqua"/>
          <w:color w:val="2F5496" w:themeColor="accent1" w:themeShade="BF"/>
          <w:sz w:val="44"/>
          <w:szCs w:val="44"/>
        </w:rPr>
        <w:t>Harmston Parish Council</w:t>
      </w:r>
    </w:p>
    <w:p w14:paraId="033B2BDD" w14:textId="77777777" w:rsidR="001C7F96" w:rsidRDefault="001C7F96" w:rsidP="001C7F96">
      <w:pPr>
        <w:jc w:val="center"/>
      </w:pPr>
    </w:p>
    <w:p w14:paraId="11FCBC98" w14:textId="42478423" w:rsidR="00536939" w:rsidRDefault="00536939" w:rsidP="001C7F96">
      <w:pPr>
        <w:jc w:val="center"/>
        <w:rPr>
          <w:b/>
          <w:bCs/>
          <w:i/>
          <w:iCs/>
          <w:sz w:val="28"/>
          <w:szCs w:val="28"/>
        </w:rPr>
      </w:pPr>
      <w:r w:rsidRPr="001C7F96">
        <w:rPr>
          <w:sz w:val="28"/>
          <w:szCs w:val="28"/>
        </w:rPr>
        <w:t xml:space="preserve">VAT </w:t>
      </w:r>
      <w:r w:rsidR="00BE7247" w:rsidRPr="001C7F96">
        <w:rPr>
          <w:sz w:val="28"/>
          <w:szCs w:val="28"/>
        </w:rPr>
        <w:t>CLAIM</w:t>
      </w:r>
      <w:r w:rsidR="001C7F96">
        <w:rPr>
          <w:sz w:val="28"/>
          <w:szCs w:val="28"/>
        </w:rPr>
        <w:t xml:space="preserve">: </w:t>
      </w:r>
      <w:r w:rsidRPr="001C7F96">
        <w:rPr>
          <w:sz w:val="28"/>
          <w:szCs w:val="28"/>
        </w:rPr>
        <w:t xml:space="preserve"> </w:t>
      </w:r>
      <w:r w:rsidR="00AA4988" w:rsidRPr="001C7F96">
        <w:rPr>
          <w:b/>
          <w:bCs/>
          <w:i/>
          <w:iCs/>
          <w:sz w:val="28"/>
          <w:szCs w:val="28"/>
        </w:rPr>
        <w:t>April 20</w:t>
      </w:r>
      <w:r w:rsidR="006D6E3C">
        <w:rPr>
          <w:b/>
          <w:bCs/>
          <w:i/>
          <w:iCs/>
          <w:sz w:val="28"/>
          <w:szCs w:val="28"/>
        </w:rPr>
        <w:t>2</w:t>
      </w:r>
      <w:r w:rsidR="002754C5">
        <w:rPr>
          <w:b/>
          <w:bCs/>
          <w:i/>
          <w:iCs/>
          <w:sz w:val="28"/>
          <w:szCs w:val="28"/>
        </w:rPr>
        <w:t>3</w:t>
      </w:r>
      <w:r w:rsidR="00AA4988" w:rsidRPr="001C7F96">
        <w:rPr>
          <w:b/>
          <w:bCs/>
          <w:i/>
          <w:iCs/>
          <w:sz w:val="28"/>
          <w:szCs w:val="28"/>
        </w:rPr>
        <w:t xml:space="preserve"> – March 202</w:t>
      </w:r>
      <w:r w:rsidR="002754C5">
        <w:rPr>
          <w:b/>
          <w:bCs/>
          <w:i/>
          <w:iCs/>
          <w:sz w:val="28"/>
          <w:szCs w:val="28"/>
        </w:rPr>
        <w:t>4</w:t>
      </w:r>
    </w:p>
    <w:p w14:paraId="3E9EB0CE" w14:textId="7067B1BD" w:rsidR="00080AA7" w:rsidRPr="00080AA7" w:rsidRDefault="00080AA7" w:rsidP="001C7F96">
      <w:pPr>
        <w:jc w:val="center"/>
        <w:rPr>
          <w:color w:val="FF0000"/>
          <w:sz w:val="28"/>
          <w:szCs w:val="28"/>
        </w:rPr>
      </w:pPr>
      <w:r w:rsidRPr="00080AA7">
        <w:rPr>
          <w:b/>
          <w:bCs/>
          <w:i/>
          <w:iCs/>
          <w:color w:val="FF0000"/>
          <w:sz w:val="28"/>
          <w:szCs w:val="28"/>
        </w:rPr>
        <w:t xml:space="preserve">To date </w:t>
      </w:r>
      <w:r w:rsidR="005D015E">
        <w:rPr>
          <w:b/>
          <w:bCs/>
          <w:i/>
          <w:iCs/>
          <w:color w:val="FF0000"/>
          <w:sz w:val="28"/>
          <w:szCs w:val="28"/>
        </w:rPr>
        <w:t>12</w:t>
      </w:r>
      <w:r w:rsidR="00793ED4">
        <w:rPr>
          <w:b/>
          <w:bCs/>
          <w:i/>
          <w:iCs/>
          <w:color w:val="FF0000"/>
          <w:sz w:val="28"/>
          <w:szCs w:val="28"/>
        </w:rPr>
        <w:t>.7.23</w:t>
      </w:r>
    </w:p>
    <w:p w14:paraId="5DC13EF0" w14:textId="599860EA" w:rsidR="00AA4988" w:rsidRDefault="00AA4988"/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278"/>
        <w:gridCol w:w="1841"/>
        <w:gridCol w:w="3119"/>
        <w:gridCol w:w="2551"/>
        <w:gridCol w:w="1559"/>
      </w:tblGrid>
      <w:tr w:rsidR="00AA4988" w14:paraId="269BBCBD" w14:textId="77777777" w:rsidTr="006B0511">
        <w:tc>
          <w:tcPr>
            <w:tcW w:w="1278" w:type="dxa"/>
            <w:shd w:val="clear" w:color="auto" w:fill="D9D9D9" w:themeFill="background1" w:themeFillShade="D9"/>
          </w:tcPr>
          <w:p w14:paraId="2BF82CB3" w14:textId="77777777" w:rsidR="001C7F96" w:rsidRDefault="001C7F96" w:rsidP="00AA4988">
            <w:pPr>
              <w:jc w:val="center"/>
            </w:pPr>
          </w:p>
          <w:p w14:paraId="6A79AC3B" w14:textId="77777777" w:rsidR="00AA4988" w:rsidRDefault="00AA4988" w:rsidP="00AA4988">
            <w:pPr>
              <w:jc w:val="center"/>
            </w:pPr>
            <w:r>
              <w:t>Date</w:t>
            </w:r>
          </w:p>
          <w:p w14:paraId="07BF76DF" w14:textId="6AD78E44" w:rsidR="001C7F96" w:rsidRDefault="001C7F96" w:rsidP="00AA4988">
            <w:pPr>
              <w:jc w:val="center"/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6C7A9FD3" w14:textId="77777777" w:rsidR="001C7F96" w:rsidRDefault="001C7F96" w:rsidP="00AA4988">
            <w:pPr>
              <w:jc w:val="center"/>
            </w:pPr>
          </w:p>
          <w:p w14:paraId="57400F5E" w14:textId="58D13211" w:rsidR="00AA4988" w:rsidRDefault="00AA4988" w:rsidP="00AA4988">
            <w:pPr>
              <w:jc w:val="center"/>
            </w:pPr>
            <w:r>
              <w:t>Suppliers VAT No.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967DB04" w14:textId="77777777" w:rsidR="001C7F96" w:rsidRDefault="001C7F96" w:rsidP="00AA4988">
            <w:pPr>
              <w:jc w:val="center"/>
            </w:pPr>
          </w:p>
          <w:p w14:paraId="4F9A787E" w14:textId="37523FD7" w:rsidR="00AA4988" w:rsidRDefault="00AA4988" w:rsidP="00AA4988">
            <w:pPr>
              <w:jc w:val="center"/>
            </w:pPr>
            <w:r>
              <w:t>Description of Supply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7AD6AB6" w14:textId="77777777" w:rsidR="001C7F96" w:rsidRDefault="001C7F96" w:rsidP="00AA4988">
            <w:pPr>
              <w:jc w:val="center"/>
            </w:pPr>
          </w:p>
          <w:p w14:paraId="740D5076" w14:textId="504A2655" w:rsidR="00AA4988" w:rsidRDefault="00AA4988" w:rsidP="00AA4988">
            <w:pPr>
              <w:jc w:val="center"/>
            </w:pPr>
            <w:r>
              <w:t>Supplier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39D9098" w14:textId="77777777" w:rsidR="001C7F96" w:rsidRDefault="001C7F96" w:rsidP="00AA4988">
            <w:pPr>
              <w:jc w:val="center"/>
            </w:pPr>
          </w:p>
          <w:p w14:paraId="3DD4C524" w14:textId="62E3AE2B" w:rsidR="00AA4988" w:rsidRDefault="00AA4988" w:rsidP="00AA4988">
            <w:pPr>
              <w:jc w:val="center"/>
            </w:pPr>
            <w:r>
              <w:t>VAT PAID</w:t>
            </w:r>
          </w:p>
        </w:tc>
      </w:tr>
      <w:tr w:rsidR="00420612" w14:paraId="69670AB0" w14:textId="77777777" w:rsidTr="006B0511">
        <w:tc>
          <w:tcPr>
            <w:tcW w:w="1278" w:type="dxa"/>
          </w:tcPr>
          <w:p w14:paraId="30FD8A1C" w14:textId="3736E8CB" w:rsidR="00420612" w:rsidRDefault="002754C5" w:rsidP="002754C5">
            <w:pPr>
              <w:jc w:val="center"/>
            </w:pPr>
            <w:r>
              <w:t>7.4.23</w:t>
            </w:r>
          </w:p>
        </w:tc>
        <w:tc>
          <w:tcPr>
            <w:tcW w:w="1841" w:type="dxa"/>
          </w:tcPr>
          <w:p w14:paraId="09A8148A" w14:textId="59D70ADE" w:rsidR="00420612" w:rsidRDefault="002754C5" w:rsidP="001C7F96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1028A6BC" w14:textId="27116A82" w:rsidR="00420612" w:rsidRDefault="002754C5">
            <w:r>
              <w:t>Xmas Tree electricity</w:t>
            </w:r>
          </w:p>
        </w:tc>
        <w:tc>
          <w:tcPr>
            <w:tcW w:w="2551" w:type="dxa"/>
          </w:tcPr>
          <w:p w14:paraId="02914168" w14:textId="31E8B230" w:rsidR="00420612" w:rsidRDefault="002754C5">
            <w:r>
              <w:t>N Power</w:t>
            </w:r>
          </w:p>
        </w:tc>
        <w:tc>
          <w:tcPr>
            <w:tcW w:w="1559" w:type="dxa"/>
          </w:tcPr>
          <w:p w14:paraId="1986F4B9" w14:textId="5AF3377F" w:rsidR="00420612" w:rsidRDefault="002754C5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0.38</w:t>
            </w:r>
          </w:p>
        </w:tc>
      </w:tr>
      <w:tr w:rsidR="00AA4988" w14:paraId="3E501EA7" w14:textId="77777777" w:rsidTr="006B0511">
        <w:tc>
          <w:tcPr>
            <w:tcW w:w="1278" w:type="dxa"/>
          </w:tcPr>
          <w:p w14:paraId="3FA45D27" w14:textId="102B1111" w:rsidR="00AA4988" w:rsidRDefault="007D7522" w:rsidP="007D7522">
            <w:pPr>
              <w:jc w:val="center"/>
            </w:pPr>
            <w:r>
              <w:t>28.4.23</w:t>
            </w:r>
          </w:p>
        </w:tc>
        <w:tc>
          <w:tcPr>
            <w:tcW w:w="1841" w:type="dxa"/>
          </w:tcPr>
          <w:p w14:paraId="1F966761" w14:textId="0D12A66F" w:rsidR="00AA4988" w:rsidRDefault="007D7522" w:rsidP="001C7F96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6808AF48" w14:textId="117D9DD5" w:rsidR="00AA4988" w:rsidRDefault="007D7522">
            <w:r>
              <w:t>Jan – Mar Supply</w:t>
            </w:r>
          </w:p>
        </w:tc>
        <w:tc>
          <w:tcPr>
            <w:tcW w:w="2551" w:type="dxa"/>
          </w:tcPr>
          <w:p w14:paraId="30393C17" w14:textId="2BA565E7" w:rsidR="00AA4988" w:rsidRDefault="007D7522">
            <w:r>
              <w:t>N Power</w:t>
            </w:r>
          </w:p>
        </w:tc>
        <w:tc>
          <w:tcPr>
            <w:tcW w:w="1559" w:type="dxa"/>
          </w:tcPr>
          <w:p w14:paraId="1EC31D84" w14:textId="003D2E57" w:rsidR="00AA4988" w:rsidRPr="001C7F96" w:rsidRDefault="007D7522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23.46</w:t>
            </w:r>
          </w:p>
        </w:tc>
      </w:tr>
      <w:tr w:rsidR="00AA4988" w14:paraId="00C18D0D" w14:textId="77777777" w:rsidTr="006B0511">
        <w:tc>
          <w:tcPr>
            <w:tcW w:w="1278" w:type="dxa"/>
          </w:tcPr>
          <w:p w14:paraId="22B4D45F" w14:textId="5B226C0D" w:rsidR="00AA4988" w:rsidRDefault="007D7522" w:rsidP="007D7522">
            <w:pPr>
              <w:jc w:val="center"/>
            </w:pPr>
            <w:r>
              <w:t>28.4.23</w:t>
            </w:r>
          </w:p>
        </w:tc>
        <w:tc>
          <w:tcPr>
            <w:tcW w:w="1841" w:type="dxa"/>
          </w:tcPr>
          <w:p w14:paraId="0E4402FA" w14:textId="496F78F0" w:rsidR="00AA4988" w:rsidRDefault="007D7522" w:rsidP="001C7F96">
            <w:pPr>
              <w:jc w:val="center"/>
            </w:pPr>
            <w:r>
              <w:t>845 1840 23</w:t>
            </w:r>
          </w:p>
        </w:tc>
        <w:tc>
          <w:tcPr>
            <w:tcW w:w="3119" w:type="dxa"/>
          </w:tcPr>
          <w:p w14:paraId="6232E8B7" w14:textId="55561AB4" w:rsidR="00AA4988" w:rsidRDefault="007D7522">
            <w:r>
              <w:t>Operational inspection</w:t>
            </w:r>
          </w:p>
        </w:tc>
        <w:tc>
          <w:tcPr>
            <w:tcW w:w="2551" w:type="dxa"/>
          </w:tcPr>
          <w:p w14:paraId="5616A1A6" w14:textId="32E94EF2" w:rsidR="007D7522" w:rsidRDefault="007D7522">
            <w:r>
              <w:t>P I Company</w:t>
            </w:r>
          </w:p>
        </w:tc>
        <w:tc>
          <w:tcPr>
            <w:tcW w:w="1559" w:type="dxa"/>
          </w:tcPr>
          <w:p w14:paraId="3D445018" w14:textId="7FC8F3D6" w:rsidR="00AA4988" w:rsidRPr="001C7F96" w:rsidRDefault="007D7522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11.80</w:t>
            </w:r>
          </w:p>
        </w:tc>
      </w:tr>
      <w:tr w:rsidR="00A425F3" w14:paraId="138FF004" w14:textId="77777777" w:rsidTr="006B0511">
        <w:tc>
          <w:tcPr>
            <w:tcW w:w="1278" w:type="dxa"/>
          </w:tcPr>
          <w:p w14:paraId="1C4CE785" w14:textId="38D7D168" w:rsidR="00A425F3" w:rsidRDefault="00514829" w:rsidP="00514829">
            <w:pPr>
              <w:jc w:val="center"/>
            </w:pPr>
            <w:r>
              <w:t>7.6.23</w:t>
            </w:r>
          </w:p>
        </w:tc>
        <w:tc>
          <w:tcPr>
            <w:tcW w:w="1841" w:type="dxa"/>
          </w:tcPr>
          <w:p w14:paraId="4D5A8AD8" w14:textId="5A1B561B" w:rsidR="00A425F3" w:rsidRDefault="00514829" w:rsidP="00A425F3">
            <w:pPr>
              <w:jc w:val="center"/>
            </w:pPr>
            <w:r>
              <w:t>851 2262 49</w:t>
            </w:r>
          </w:p>
        </w:tc>
        <w:tc>
          <w:tcPr>
            <w:tcW w:w="3119" w:type="dxa"/>
          </w:tcPr>
          <w:p w14:paraId="258D6849" w14:textId="2876CDE8" w:rsidR="00A425F3" w:rsidRDefault="00514829" w:rsidP="00A425F3">
            <w:r>
              <w:t>Toner cartridge</w:t>
            </w:r>
          </w:p>
        </w:tc>
        <w:tc>
          <w:tcPr>
            <w:tcW w:w="2551" w:type="dxa"/>
          </w:tcPr>
          <w:p w14:paraId="3CE67237" w14:textId="541C4535" w:rsidR="00A425F3" w:rsidRDefault="00514829" w:rsidP="00A425F3">
            <w:r>
              <w:t>Cartridge Save</w:t>
            </w:r>
          </w:p>
        </w:tc>
        <w:tc>
          <w:tcPr>
            <w:tcW w:w="1559" w:type="dxa"/>
          </w:tcPr>
          <w:p w14:paraId="6FB87C92" w14:textId="79E07251" w:rsidR="00A425F3" w:rsidRPr="001C7F96" w:rsidRDefault="00514829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6.19</w:t>
            </w:r>
          </w:p>
        </w:tc>
      </w:tr>
      <w:tr w:rsidR="00A425F3" w14:paraId="51CAE1AA" w14:textId="77777777" w:rsidTr="006B0511">
        <w:tc>
          <w:tcPr>
            <w:tcW w:w="1278" w:type="dxa"/>
          </w:tcPr>
          <w:p w14:paraId="38073BA2" w14:textId="7D25C0C5" w:rsidR="00A425F3" w:rsidRDefault="00514829" w:rsidP="00514829">
            <w:pPr>
              <w:jc w:val="center"/>
            </w:pPr>
            <w:r>
              <w:t>21.6.23</w:t>
            </w:r>
          </w:p>
        </w:tc>
        <w:tc>
          <w:tcPr>
            <w:tcW w:w="1841" w:type="dxa"/>
          </w:tcPr>
          <w:p w14:paraId="088794DD" w14:textId="0A1610EF" w:rsidR="00A425F3" w:rsidRDefault="00514829" w:rsidP="00A425F3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5466A20C" w14:textId="58F89E57" w:rsidR="00A425F3" w:rsidRDefault="00514829" w:rsidP="00A425F3">
            <w:r>
              <w:t>Maintenance April-June</w:t>
            </w:r>
          </w:p>
        </w:tc>
        <w:tc>
          <w:tcPr>
            <w:tcW w:w="2551" w:type="dxa"/>
          </w:tcPr>
          <w:p w14:paraId="0063964E" w14:textId="64542AB7" w:rsidR="00A425F3" w:rsidRDefault="00514829" w:rsidP="00A425F3">
            <w:r>
              <w:t>E-ON</w:t>
            </w:r>
          </w:p>
        </w:tc>
        <w:tc>
          <w:tcPr>
            <w:tcW w:w="1559" w:type="dxa"/>
          </w:tcPr>
          <w:p w14:paraId="0789F00D" w14:textId="0A0BD178" w:rsidR="00A425F3" w:rsidRPr="001C7F96" w:rsidRDefault="00514829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33.90</w:t>
            </w:r>
          </w:p>
        </w:tc>
      </w:tr>
      <w:tr w:rsidR="00A425F3" w14:paraId="78D95903" w14:textId="77777777" w:rsidTr="006B0511">
        <w:tc>
          <w:tcPr>
            <w:tcW w:w="1278" w:type="dxa"/>
          </w:tcPr>
          <w:p w14:paraId="13F7906A" w14:textId="605FC4F6" w:rsidR="00A425F3" w:rsidRDefault="00514829" w:rsidP="00514829">
            <w:pPr>
              <w:jc w:val="center"/>
            </w:pPr>
            <w:r>
              <w:t>21.6.23</w:t>
            </w:r>
          </w:p>
        </w:tc>
        <w:tc>
          <w:tcPr>
            <w:tcW w:w="1841" w:type="dxa"/>
          </w:tcPr>
          <w:p w14:paraId="1B6BE683" w14:textId="3FFF3E70" w:rsidR="00A425F3" w:rsidRDefault="00514829" w:rsidP="00A425F3">
            <w:pPr>
              <w:jc w:val="center"/>
            </w:pPr>
            <w:r>
              <w:t>GB 484 7462 09</w:t>
            </w:r>
          </w:p>
        </w:tc>
        <w:tc>
          <w:tcPr>
            <w:tcW w:w="3119" w:type="dxa"/>
          </w:tcPr>
          <w:p w14:paraId="1576E551" w14:textId="6587ED51" w:rsidR="00A425F3" w:rsidRDefault="00514829" w:rsidP="00A425F3">
            <w:r>
              <w:t xml:space="preserve">Annual Insurance Premium </w:t>
            </w:r>
          </w:p>
        </w:tc>
        <w:tc>
          <w:tcPr>
            <w:tcW w:w="2551" w:type="dxa"/>
          </w:tcPr>
          <w:p w14:paraId="0D4810F9" w14:textId="2D99F993" w:rsidR="00A425F3" w:rsidRDefault="00514829" w:rsidP="00A425F3">
            <w:r>
              <w:t>Gallagher</w:t>
            </w:r>
          </w:p>
        </w:tc>
        <w:tc>
          <w:tcPr>
            <w:tcW w:w="1559" w:type="dxa"/>
          </w:tcPr>
          <w:p w14:paraId="20BFCAF2" w14:textId="44BB0D4A" w:rsidR="00A425F3" w:rsidRPr="001C7F96" w:rsidRDefault="00514829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93.74</w:t>
            </w:r>
          </w:p>
        </w:tc>
      </w:tr>
      <w:tr w:rsidR="00A425F3" w14:paraId="51DB199B" w14:textId="77777777" w:rsidTr="006B0511">
        <w:tc>
          <w:tcPr>
            <w:tcW w:w="1278" w:type="dxa"/>
          </w:tcPr>
          <w:p w14:paraId="4538C3A6" w14:textId="0C1E728F" w:rsidR="00A425F3" w:rsidRDefault="00760B8A" w:rsidP="00760B8A">
            <w:pPr>
              <w:jc w:val="center"/>
            </w:pPr>
            <w:r>
              <w:t>28.6.23</w:t>
            </w:r>
          </w:p>
        </w:tc>
        <w:tc>
          <w:tcPr>
            <w:tcW w:w="1841" w:type="dxa"/>
          </w:tcPr>
          <w:p w14:paraId="2DB67F03" w14:textId="7101F224" w:rsidR="00A425F3" w:rsidRDefault="00760B8A" w:rsidP="00A425F3">
            <w:pPr>
              <w:jc w:val="center"/>
            </w:pPr>
            <w:r>
              <w:t>845 1840 23</w:t>
            </w:r>
          </w:p>
        </w:tc>
        <w:tc>
          <w:tcPr>
            <w:tcW w:w="3119" w:type="dxa"/>
          </w:tcPr>
          <w:p w14:paraId="4D336969" w14:textId="24012E73" w:rsidR="00A425F3" w:rsidRDefault="00760B8A" w:rsidP="00A425F3">
            <w:r>
              <w:t>Operational inspection</w:t>
            </w:r>
          </w:p>
        </w:tc>
        <w:tc>
          <w:tcPr>
            <w:tcW w:w="2551" w:type="dxa"/>
          </w:tcPr>
          <w:p w14:paraId="485FBA62" w14:textId="4458B2C1" w:rsidR="00A425F3" w:rsidRDefault="00760B8A" w:rsidP="00A425F3">
            <w:r>
              <w:t>P I Company</w:t>
            </w:r>
          </w:p>
        </w:tc>
        <w:tc>
          <w:tcPr>
            <w:tcW w:w="1559" w:type="dxa"/>
          </w:tcPr>
          <w:p w14:paraId="1B7E2842" w14:textId="1467421F" w:rsidR="00A425F3" w:rsidRPr="001C7F96" w:rsidRDefault="00760B8A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11.80</w:t>
            </w:r>
          </w:p>
        </w:tc>
      </w:tr>
      <w:tr w:rsidR="00A425F3" w14:paraId="7E2B46D2" w14:textId="77777777" w:rsidTr="006B0511">
        <w:tc>
          <w:tcPr>
            <w:tcW w:w="1278" w:type="dxa"/>
          </w:tcPr>
          <w:p w14:paraId="5D7240E6" w14:textId="6F0C92D1" w:rsidR="00A425F3" w:rsidRDefault="00DB0273" w:rsidP="00DB0273">
            <w:pPr>
              <w:jc w:val="center"/>
            </w:pPr>
            <w:r>
              <w:t>29.6.23</w:t>
            </w:r>
          </w:p>
        </w:tc>
        <w:tc>
          <w:tcPr>
            <w:tcW w:w="1841" w:type="dxa"/>
          </w:tcPr>
          <w:p w14:paraId="03309F7C" w14:textId="51FE7CCF" w:rsidR="00A425F3" w:rsidRDefault="00DB0273" w:rsidP="00A425F3">
            <w:pPr>
              <w:jc w:val="center"/>
            </w:pPr>
            <w:r>
              <w:t>339 8219 68</w:t>
            </w:r>
          </w:p>
        </w:tc>
        <w:tc>
          <w:tcPr>
            <w:tcW w:w="3119" w:type="dxa"/>
          </w:tcPr>
          <w:p w14:paraId="7B63090C" w14:textId="4240574A" w:rsidR="00A425F3" w:rsidRDefault="00DB0273" w:rsidP="00A425F3">
            <w:r>
              <w:t>C Speedwatch Signs</w:t>
            </w:r>
          </w:p>
        </w:tc>
        <w:tc>
          <w:tcPr>
            <w:tcW w:w="2551" w:type="dxa"/>
          </w:tcPr>
          <w:p w14:paraId="215F09A0" w14:textId="278CCC0A" w:rsidR="00A425F3" w:rsidRDefault="00DB0273" w:rsidP="00A425F3">
            <w:r>
              <w:t>Protect Signs (Weston SM LLP reg:23310604)</w:t>
            </w:r>
          </w:p>
        </w:tc>
        <w:tc>
          <w:tcPr>
            <w:tcW w:w="1559" w:type="dxa"/>
          </w:tcPr>
          <w:p w14:paraId="5600F7B2" w14:textId="3C8C6B19" w:rsidR="00A425F3" w:rsidRPr="001C7F96" w:rsidRDefault="00DB0273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19.16</w:t>
            </w:r>
          </w:p>
        </w:tc>
      </w:tr>
      <w:tr w:rsidR="001310CE" w14:paraId="4C4634EF" w14:textId="77777777" w:rsidTr="006B0511">
        <w:tc>
          <w:tcPr>
            <w:tcW w:w="1278" w:type="dxa"/>
          </w:tcPr>
          <w:p w14:paraId="1233D7EE" w14:textId="181365D5" w:rsidR="001310CE" w:rsidRDefault="00DB0273" w:rsidP="00DB0273">
            <w:pPr>
              <w:jc w:val="center"/>
            </w:pPr>
            <w:r>
              <w:t>29.6.23</w:t>
            </w:r>
          </w:p>
        </w:tc>
        <w:tc>
          <w:tcPr>
            <w:tcW w:w="1841" w:type="dxa"/>
          </w:tcPr>
          <w:p w14:paraId="69EF76C3" w14:textId="5F071E1F" w:rsidR="001310CE" w:rsidRDefault="00DB0273" w:rsidP="00A425F3">
            <w:pPr>
              <w:jc w:val="center"/>
            </w:pPr>
            <w:r>
              <w:t>344 3066 73</w:t>
            </w:r>
          </w:p>
        </w:tc>
        <w:tc>
          <w:tcPr>
            <w:tcW w:w="3119" w:type="dxa"/>
          </w:tcPr>
          <w:p w14:paraId="22AC049D" w14:textId="05C3AA16" w:rsidR="001310CE" w:rsidRDefault="00DB0273" w:rsidP="00A425F3">
            <w:r>
              <w:t>C Speedwatch High Vis</w:t>
            </w:r>
          </w:p>
        </w:tc>
        <w:tc>
          <w:tcPr>
            <w:tcW w:w="2551" w:type="dxa"/>
          </w:tcPr>
          <w:p w14:paraId="3C39B27C" w14:textId="18CAA50C" w:rsidR="001310CE" w:rsidRDefault="00DB0273" w:rsidP="00A425F3">
            <w:r>
              <w:t>Howsafe</w:t>
            </w:r>
          </w:p>
        </w:tc>
        <w:tc>
          <w:tcPr>
            <w:tcW w:w="1559" w:type="dxa"/>
          </w:tcPr>
          <w:p w14:paraId="0C810269" w14:textId="37A9010E" w:rsidR="001310CE" w:rsidRDefault="00DB0273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13.91</w:t>
            </w:r>
          </w:p>
        </w:tc>
      </w:tr>
      <w:tr w:rsidR="00A425F3" w14:paraId="20AC602E" w14:textId="77777777" w:rsidTr="006B0511">
        <w:tc>
          <w:tcPr>
            <w:tcW w:w="1278" w:type="dxa"/>
          </w:tcPr>
          <w:p w14:paraId="5D48DA5A" w14:textId="2DF9C235" w:rsidR="00A425F3" w:rsidRDefault="00DB0273" w:rsidP="00DB0273">
            <w:pPr>
              <w:jc w:val="center"/>
            </w:pPr>
            <w:r>
              <w:t>8.7.23</w:t>
            </w:r>
          </w:p>
        </w:tc>
        <w:tc>
          <w:tcPr>
            <w:tcW w:w="1841" w:type="dxa"/>
          </w:tcPr>
          <w:p w14:paraId="4EED9678" w14:textId="48FF56A0" w:rsidR="00A425F3" w:rsidRDefault="00DB0273" w:rsidP="00A425F3">
            <w:pPr>
              <w:jc w:val="center"/>
            </w:pPr>
            <w:r>
              <w:t>GB 559 0978 89</w:t>
            </w:r>
          </w:p>
        </w:tc>
        <w:tc>
          <w:tcPr>
            <w:tcW w:w="3119" w:type="dxa"/>
          </w:tcPr>
          <w:p w14:paraId="0BB26964" w14:textId="7CEA80D3" w:rsidR="00A425F3" w:rsidRDefault="00DB0273" w:rsidP="00A425F3">
            <w:r>
              <w:t>Apr – Jun Supply</w:t>
            </w:r>
          </w:p>
        </w:tc>
        <w:tc>
          <w:tcPr>
            <w:tcW w:w="2551" w:type="dxa"/>
          </w:tcPr>
          <w:p w14:paraId="5681D51A" w14:textId="69D3E68B" w:rsidR="00A425F3" w:rsidRDefault="00DB0273" w:rsidP="00A425F3">
            <w:r>
              <w:t>N Power</w:t>
            </w:r>
          </w:p>
        </w:tc>
        <w:tc>
          <w:tcPr>
            <w:tcW w:w="1559" w:type="dxa"/>
          </w:tcPr>
          <w:p w14:paraId="4DD933FD" w14:textId="68EDAF21" w:rsidR="00A425F3" w:rsidRPr="001C7F96" w:rsidRDefault="00DB0273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30.12</w:t>
            </w:r>
          </w:p>
        </w:tc>
      </w:tr>
      <w:tr w:rsidR="00A425F3" w14:paraId="367EF105" w14:textId="77777777" w:rsidTr="006B0511">
        <w:tc>
          <w:tcPr>
            <w:tcW w:w="1278" w:type="dxa"/>
          </w:tcPr>
          <w:p w14:paraId="40205DD0" w14:textId="19F86E34" w:rsidR="00A425F3" w:rsidRDefault="00A425F3" w:rsidP="00E4736B">
            <w:pPr>
              <w:jc w:val="center"/>
            </w:pPr>
          </w:p>
        </w:tc>
        <w:tc>
          <w:tcPr>
            <w:tcW w:w="1841" w:type="dxa"/>
          </w:tcPr>
          <w:p w14:paraId="34BBD7FE" w14:textId="3515A219" w:rsidR="00A425F3" w:rsidRDefault="00A425F3" w:rsidP="00A425F3">
            <w:pPr>
              <w:jc w:val="center"/>
            </w:pPr>
          </w:p>
        </w:tc>
        <w:tc>
          <w:tcPr>
            <w:tcW w:w="3119" w:type="dxa"/>
          </w:tcPr>
          <w:p w14:paraId="255A068A" w14:textId="38D3EC1B" w:rsidR="00A425F3" w:rsidRDefault="00A425F3" w:rsidP="00A425F3"/>
        </w:tc>
        <w:tc>
          <w:tcPr>
            <w:tcW w:w="2551" w:type="dxa"/>
          </w:tcPr>
          <w:p w14:paraId="09B998C1" w14:textId="3FE46A6F" w:rsidR="00A425F3" w:rsidRDefault="00A425F3" w:rsidP="00A425F3"/>
        </w:tc>
        <w:tc>
          <w:tcPr>
            <w:tcW w:w="1559" w:type="dxa"/>
          </w:tcPr>
          <w:p w14:paraId="3025D591" w14:textId="16185E40" w:rsidR="00A425F3" w:rsidRPr="001C7F96" w:rsidRDefault="00A425F3" w:rsidP="007F5740">
            <w:pPr>
              <w:jc w:val="right"/>
              <w:rPr>
                <w:b/>
                <w:bCs/>
              </w:rPr>
            </w:pPr>
          </w:p>
        </w:tc>
      </w:tr>
      <w:tr w:rsidR="001310CE" w14:paraId="6F020097" w14:textId="77777777" w:rsidTr="006B0511">
        <w:tc>
          <w:tcPr>
            <w:tcW w:w="1278" w:type="dxa"/>
          </w:tcPr>
          <w:p w14:paraId="384301FC" w14:textId="22CA9070" w:rsidR="001310CE" w:rsidRDefault="001310CE" w:rsidP="001310CE"/>
        </w:tc>
        <w:tc>
          <w:tcPr>
            <w:tcW w:w="1841" w:type="dxa"/>
          </w:tcPr>
          <w:p w14:paraId="7DAFF6C9" w14:textId="689121CC" w:rsidR="001310CE" w:rsidRDefault="001310CE" w:rsidP="001310CE">
            <w:pPr>
              <w:jc w:val="center"/>
            </w:pPr>
          </w:p>
        </w:tc>
        <w:tc>
          <w:tcPr>
            <w:tcW w:w="3119" w:type="dxa"/>
          </w:tcPr>
          <w:p w14:paraId="629B7FD8" w14:textId="3FF30199" w:rsidR="001310CE" w:rsidRDefault="001310CE" w:rsidP="001310CE"/>
        </w:tc>
        <w:tc>
          <w:tcPr>
            <w:tcW w:w="2551" w:type="dxa"/>
          </w:tcPr>
          <w:p w14:paraId="02846102" w14:textId="02382BBF" w:rsidR="001310CE" w:rsidRDefault="001310CE" w:rsidP="001310CE"/>
        </w:tc>
        <w:tc>
          <w:tcPr>
            <w:tcW w:w="1559" w:type="dxa"/>
          </w:tcPr>
          <w:p w14:paraId="2B8A2D8B" w14:textId="547406DD" w:rsidR="001310CE" w:rsidRDefault="001310CE" w:rsidP="007F5740">
            <w:pPr>
              <w:jc w:val="right"/>
              <w:rPr>
                <w:b/>
                <w:bCs/>
              </w:rPr>
            </w:pPr>
          </w:p>
        </w:tc>
      </w:tr>
      <w:tr w:rsidR="001310CE" w14:paraId="4EA16481" w14:textId="77777777" w:rsidTr="006B0511">
        <w:tc>
          <w:tcPr>
            <w:tcW w:w="1278" w:type="dxa"/>
          </w:tcPr>
          <w:p w14:paraId="442BFBBE" w14:textId="4A7F4DAA" w:rsidR="001310CE" w:rsidRDefault="001310CE" w:rsidP="001310CE"/>
        </w:tc>
        <w:tc>
          <w:tcPr>
            <w:tcW w:w="1841" w:type="dxa"/>
          </w:tcPr>
          <w:p w14:paraId="6665915F" w14:textId="7CC91D8B" w:rsidR="001310CE" w:rsidRDefault="001310CE" w:rsidP="001310CE">
            <w:pPr>
              <w:jc w:val="center"/>
            </w:pPr>
          </w:p>
        </w:tc>
        <w:tc>
          <w:tcPr>
            <w:tcW w:w="3119" w:type="dxa"/>
          </w:tcPr>
          <w:p w14:paraId="6186D22F" w14:textId="54813B34" w:rsidR="001310CE" w:rsidRDefault="001310CE" w:rsidP="001310CE"/>
        </w:tc>
        <w:tc>
          <w:tcPr>
            <w:tcW w:w="2551" w:type="dxa"/>
          </w:tcPr>
          <w:p w14:paraId="0C3A4BC4" w14:textId="257D570C" w:rsidR="001310CE" w:rsidRDefault="001310CE" w:rsidP="001310CE"/>
        </w:tc>
        <w:tc>
          <w:tcPr>
            <w:tcW w:w="1559" w:type="dxa"/>
          </w:tcPr>
          <w:p w14:paraId="337946E4" w14:textId="5013DFCB" w:rsidR="001310CE" w:rsidRPr="001C7F96" w:rsidRDefault="001310CE" w:rsidP="007F5740">
            <w:pPr>
              <w:jc w:val="right"/>
              <w:rPr>
                <w:b/>
                <w:bCs/>
              </w:rPr>
            </w:pPr>
          </w:p>
        </w:tc>
      </w:tr>
      <w:tr w:rsidR="001310CE" w14:paraId="7DFC2992" w14:textId="77777777" w:rsidTr="006B0511">
        <w:tc>
          <w:tcPr>
            <w:tcW w:w="1278" w:type="dxa"/>
          </w:tcPr>
          <w:p w14:paraId="0A6B3906" w14:textId="01E4111D" w:rsidR="001310CE" w:rsidRDefault="001310CE" w:rsidP="001310CE"/>
        </w:tc>
        <w:tc>
          <w:tcPr>
            <w:tcW w:w="1841" w:type="dxa"/>
          </w:tcPr>
          <w:p w14:paraId="4E7745AA" w14:textId="01BB1A14" w:rsidR="001310CE" w:rsidRDefault="001310CE" w:rsidP="001310CE">
            <w:pPr>
              <w:jc w:val="center"/>
            </w:pPr>
          </w:p>
        </w:tc>
        <w:tc>
          <w:tcPr>
            <w:tcW w:w="3119" w:type="dxa"/>
          </w:tcPr>
          <w:p w14:paraId="50B86439" w14:textId="16E24699" w:rsidR="001310CE" w:rsidRDefault="001310CE" w:rsidP="001310CE"/>
        </w:tc>
        <w:tc>
          <w:tcPr>
            <w:tcW w:w="2551" w:type="dxa"/>
          </w:tcPr>
          <w:p w14:paraId="4CE9B3E6" w14:textId="14B5A0B0" w:rsidR="001310CE" w:rsidRDefault="001310CE" w:rsidP="001310CE"/>
        </w:tc>
        <w:tc>
          <w:tcPr>
            <w:tcW w:w="1559" w:type="dxa"/>
          </w:tcPr>
          <w:p w14:paraId="3CA76C8D" w14:textId="10D34974" w:rsidR="001310CE" w:rsidRPr="001C7F96" w:rsidRDefault="001310CE" w:rsidP="007F5740">
            <w:pPr>
              <w:jc w:val="right"/>
              <w:rPr>
                <w:b/>
                <w:bCs/>
              </w:rPr>
            </w:pPr>
          </w:p>
        </w:tc>
      </w:tr>
      <w:tr w:rsidR="001310CE" w14:paraId="0319FC40" w14:textId="77777777" w:rsidTr="006B0511">
        <w:tc>
          <w:tcPr>
            <w:tcW w:w="1278" w:type="dxa"/>
          </w:tcPr>
          <w:p w14:paraId="360E54F4" w14:textId="3EAB3CF3" w:rsidR="001310CE" w:rsidRDefault="001310CE" w:rsidP="001310CE"/>
        </w:tc>
        <w:tc>
          <w:tcPr>
            <w:tcW w:w="1841" w:type="dxa"/>
          </w:tcPr>
          <w:p w14:paraId="5EDDF18D" w14:textId="2C0E60FB" w:rsidR="001310CE" w:rsidRDefault="001310CE" w:rsidP="001310CE">
            <w:pPr>
              <w:jc w:val="center"/>
            </w:pPr>
          </w:p>
        </w:tc>
        <w:tc>
          <w:tcPr>
            <w:tcW w:w="3119" w:type="dxa"/>
          </w:tcPr>
          <w:p w14:paraId="0388910F" w14:textId="7048987A" w:rsidR="001310CE" w:rsidRDefault="001310CE" w:rsidP="001310CE"/>
        </w:tc>
        <w:tc>
          <w:tcPr>
            <w:tcW w:w="2551" w:type="dxa"/>
          </w:tcPr>
          <w:p w14:paraId="29318FF8" w14:textId="04C763B4" w:rsidR="001310CE" w:rsidRDefault="001310CE" w:rsidP="001310CE"/>
        </w:tc>
        <w:tc>
          <w:tcPr>
            <w:tcW w:w="1559" w:type="dxa"/>
          </w:tcPr>
          <w:p w14:paraId="6D6CD450" w14:textId="25714095" w:rsidR="001310CE" w:rsidRPr="001C7F96" w:rsidRDefault="001310CE" w:rsidP="007F5740">
            <w:pPr>
              <w:jc w:val="right"/>
              <w:rPr>
                <w:b/>
                <w:bCs/>
              </w:rPr>
            </w:pPr>
          </w:p>
        </w:tc>
      </w:tr>
      <w:tr w:rsidR="001310CE" w14:paraId="30CE4BCA" w14:textId="77777777" w:rsidTr="006B0511">
        <w:tc>
          <w:tcPr>
            <w:tcW w:w="1278" w:type="dxa"/>
          </w:tcPr>
          <w:p w14:paraId="16EEC80B" w14:textId="76F4FA31" w:rsidR="001310CE" w:rsidRDefault="001310CE" w:rsidP="001310CE"/>
        </w:tc>
        <w:tc>
          <w:tcPr>
            <w:tcW w:w="1841" w:type="dxa"/>
          </w:tcPr>
          <w:p w14:paraId="617D0897" w14:textId="2B550030" w:rsidR="001310CE" w:rsidRDefault="001310CE" w:rsidP="001310CE">
            <w:pPr>
              <w:jc w:val="center"/>
            </w:pPr>
          </w:p>
        </w:tc>
        <w:tc>
          <w:tcPr>
            <w:tcW w:w="3119" w:type="dxa"/>
          </w:tcPr>
          <w:p w14:paraId="14BF7B59" w14:textId="71B79827" w:rsidR="001310CE" w:rsidRDefault="001310CE" w:rsidP="001310CE"/>
        </w:tc>
        <w:tc>
          <w:tcPr>
            <w:tcW w:w="2551" w:type="dxa"/>
          </w:tcPr>
          <w:p w14:paraId="10EBCDCA" w14:textId="2D5D5CA3" w:rsidR="001310CE" w:rsidRDefault="001310CE" w:rsidP="001310CE"/>
        </w:tc>
        <w:tc>
          <w:tcPr>
            <w:tcW w:w="1559" w:type="dxa"/>
          </w:tcPr>
          <w:p w14:paraId="41428AA9" w14:textId="4A4DFFDB" w:rsidR="001310CE" w:rsidRPr="009125FC" w:rsidRDefault="001310CE" w:rsidP="007F5740">
            <w:pPr>
              <w:jc w:val="right"/>
              <w:rPr>
                <w:b/>
                <w:bCs/>
              </w:rPr>
            </w:pPr>
          </w:p>
        </w:tc>
      </w:tr>
      <w:tr w:rsidR="001310CE" w14:paraId="5E60980A" w14:textId="77777777" w:rsidTr="001310CE">
        <w:tc>
          <w:tcPr>
            <w:tcW w:w="1278" w:type="dxa"/>
          </w:tcPr>
          <w:p w14:paraId="753E486A" w14:textId="2F469379" w:rsidR="001310CE" w:rsidRDefault="001310CE" w:rsidP="001310CE"/>
        </w:tc>
        <w:tc>
          <w:tcPr>
            <w:tcW w:w="1841" w:type="dxa"/>
          </w:tcPr>
          <w:p w14:paraId="716D0803" w14:textId="7F99184F" w:rsidR="001310CE" w:rsidRPr="00BC5F22" w:rsidRDefault="001310CE" w:rsidP="001310CE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14:paraId="7ED93E84" w14:textId="49593D7F" w:rsidR="001310CE" w:rsidRDefault="001310CE" w:rsidP="001310CE"/>
        </w:tc>
        <w:tc>
          <w:tcPr>
            <w:tcW w:w="2551" w:type="dxa"/>
            <w:shd w:val="clear" w:color="auto" w:fill="FFFFFF" w:themeFill="background1"/>
          </w:tcPr>
          <w:p w14:paraId="6F404FA7" w14:textId="3BD083B3" w:rsidR="001310CE" w:rsidRPr="001310CE" w:rsidRDefault="001310CE" w:rsidP="001310CE"/>
        </w:tc>
        <w:tc>
          <w:tcPr>
            <w:tcW w:w="1559" w:type="dxa"/>
            <w:shd w:val="clear" w:color="auto" w:fill="FFFFFF" w:themeFill="background1"/>
          </w:tcPr>
          <w:p w14:paraId="113CA3B2" w14:textId="2F2F11F4" w:rsidR="001310CE" w:rsidRPr="00BE7247" w:rsidRDefault="001310CE" w:rsidP="007F5740">
            <w:pPr>
              <w:jc w:val="right"/>
              <w:rPr>
                <w:b/>
                <w:bCs/>
              </w:rPr>
            </w:pPr>
          </w:p>
        </w:tc>
      </w:tr>
      <w:tr w:rsidR="001310CE" w14:paraId="39D14E19" w14:textId="77777777" w:rsidTr="001310CE">
        <w:tc>
          <w:tcPr>
            <w:tcW w:w="1278" w:type="dxa"/>
          </w:tcPr>
          <w:p w14:paraId="7FF72D12" w14:textId="7B02B605" w:rsidR="001310CE" w:rsidRDefault="001310CE" w:rsidP="001453F1">
            <w:pPr>
              <w:jc w:val="center"/>
            </w:pPr>
          </w:p>
        </w:tc>
        <w:tc>
          <w:tcPr>
            <w:tcW w:w="1841" w:type="dxa"/>
          </w:tcPr>
          <w:p w14:paraId="4889006D" w14:textId="29213BDF" w:rsidR="001310CE" w:rsidRDefault="001310CE" w:rsidP="001310CE">
            <w:pPr>
              <w:jc w:val="center"/>
            </w:pPr>
          </w:p>
        </w:tc>
        <w:tc>
          <w:tcPr>
            <w:tcW w:w="3119" w:type="dxa"/>
          </w:tcPr>
          <w:p w14:paraId="4AE23D39" w14:textId="47C69A7B" w:rsidR="001310CE" w:rsidRDefault="001310CE" w:rsidP="001310CE"/>
        </w:tc>
        <w:tc>
          <w:tcPr>
            <w:tcW w:w="2551" w:type="dxa"/>
            <w:shd w:val="clear" w:color="auto" w:fill="FFFFFF" w:themeFill="background1"/>
          </w:tcPr>
          <w:p w14:paraId="64539590" w14:textId="73DB8693" w:rsidR="001310CE" w:rsidRPr="001310CE" w:rsidRDefault="001310CE" w:rsidP="001310CE"/>
        </w:tc>
        <w:tc>
          <w:tcPr>
            <w:tcW w:w="1559" w:type="dxa"/>
            <w:shd w:val="clear" w:color="auto" w:fill="FFFFFF" w:themeFill="background1"/>
          </w:tcPr>
          <w:p w14:paraId="759D97B1" w14:textId="41945DB3" w:rsidR="001310CE" w:rsidRDefault="001310CE" w:rsidP="007F5740">
            <w:pPr>
              <w:jc w:val="right"/>
              <w:rPr>
                <w:b/>
                <w:bCs/>
              </w:rPr>
            </w:pPr>
          </w:p>
        </w:tc>
      </w:tr>
      <w:tr w:rsidR="001310CE" w14:paraId="32402971" w14:textId="77777777" w:rsidTr="001310CE">
        <w:tc>
          <w:tcPr>
            <w:tcW w:w="1278" w:type="dxa"/>
          </w:tcPr>
          <w:p w14:paraId="1742A255" w14:textId="09FE7251" w:rsidR="001310CE" w:rsidRDefault="001310CE" w:rsidP="001453F1">
            <w:pPr>
              <w:jc w:val="center"/>
            </w:pPr>
          </w:p>
        </w:tc>
        <w:tc>
          <w:tcPr>
            <w:tcW w:w="1841" w:type="dxa"/>
          </w:tcPr>
          <w:p w14:paraId="725A572B" w14:textId="2AA4A944" w:rsidR="001310CE" w:rsidRDefault="001310CE" w:rsidP="001310CE">
            <w:pPr>
              <w:jc w:val="center"/>
            </w:pPr>
          </w:p>
        </w:tc>
        <w:tc>
          <w:tcPr>
            <w:tcW w:w="3119" w:type="dxa"/>
          </w:tcPr>
          <w:p w14:paraId="0ECEEEFD" w14:textId="2E13049C" w:rsidR="001310CE" w:rsidRDefault="001310CE" w:rsidP="001310CE"/>
        </w:tc>
        <w:tc>
          <w:tcPr>
            <w:tcW w:w="2551" w:type="dxa"/>
            <w:shd w:val="clear" w:color="auto" w:fill="FFFFFF" w:themeFill="background1"/>
          </w:tcPr>
          <w:p w14:paraId="33B307D9" w14:textId="595BB3F1" w:rsidR="001310CE" w:rsidRPr="001310CE" w:rsidRDefault="001310CE" w:rsidP="001310CE"/>
        </w:tc>
        <w:tc>
          <w:tcPr>
            <w:tcW w:w="1559" w:type="dxa"/>
            <w:shd w:val="clear" w:color="auto" w:fill="FFFFFF" w:themeFill="background1"/>
          </w:tcPr>
          <w:p w14:paraId="7640E28D" w14:textId="320DE01E" w:rsidR="001310CE" w:rsidRDefault="001310CE" w:rsidP="007F5740">
            <w:pPr>
              <w:jc w:val="right"/>
              <w:rPr>
                <w:b/>
                <w:bCs/>
              </w:rPr>
            </w:pPr>
          </w:p>
        </w:tc>
      </w:tr>
      <w:tr w:rsidR="00420612" w14:paraId="010CEE9E" w14:textId="77777777" w:rsidTr="001310CE">
        <w:tc>
          <w:tcPr>
            <w:tcW w:w="1278" w:type="dxa"/>
          </w:tcPr>
          <w:p w14:paraId="786F996E" w14:textId="0BCCC471" w:rsidR="00420612" w:rsidRDefault="00420612" w:rsidP="001310CE"/>
        </w:tc>
        <w:tc>
          <w:tcPr>
            <w:tcW w:w="1841" w:type="dxa"/>
          </w:tcPr>
          <w:p w14:paraId="6C5E155B" w14:textId="5C0D784B" w:rsidR="00420612" w:rsidRDefault="00420612" w:rsidP="001310CE">
            <w:pPr>
              <w:jc w:val="center"/>
            </w:pPr>
          </w:p>
        </w:tc>
        <w:tc>
          <w:tcPr>
            <w:tcW w:w="3119" w:type="dxa"/>
          </w:tcPr>
          <w:p w14:paraId="706642C2" w14:textId="3CE298D2" w:rsidR="00420612" w:rsidRDefault="00420612" w:rsidP="001310CE"/>
        </w:tc>
        <w:tc>
          <w:tcPr>
            <w:tcW w:w="2551" w:type="dxa"/>
            <w:shd w:val="clear" w:color="auto" w:fill="FFFFFF" w:themeFill="background1"/>
          </w:tcPr>
          <w:p w14:paraId="1E1C12AD" w14:textId="66D60DF7" w:rsidR="00420612" w:rsidRPr="001310CE" w:rsidRDefault="00420612" w:rsidP="001310CE"/>
        </w:tc>
        <w:tc>
          <w:tcPr>
            <w:tcW w:w="1559" w:type="dxa"/>
            <w:shd w:val="clear" w:color="auto" w:fill="FFFFFF" w:themeFill="background1"/>
          </w:tcPr>
          <w:p w14:paraId="3605369D" w14:textId="01745463" w:rsidR="00420612" w:rsidRPr="00420612" w:rsidRDefault="00420612" w:rsidP="007F5740">
            <w:pPr>
              <w:jc w:val="right"/>
              <w:rPr>
                <w:b/>
                <w:bCs/>
              </w:rPr>
            </w:pPr>
          </w:p>
        </w:tc>
      </w:tr>
      <w:tr w:rsidR="00420612" w14:paraId="205BD688" w14:textId="77777777" w:rsidTr="001310CE">
        <w:tc>
          <w:tcPr>
            <w:tcW w:w="1278" w:type="dxa"/>
          </w:tcPr>
          <w:p w14:paraId="0D922D41" w14:textId="4B3AB0B5" w:rsidR="00420612" w:rsidRDefault="00420612" w:rsidP="001310CE"/>
        </w:tc>
        <w:tc>
          <w:tcPr>
            <w:tcW w:w="1841" w:type="dxa"/>
          </w:tcPr>
          <w:p w14:paraId="3BDED448" w14:textId="7BB0DDD2" w:rsidR="00420612" w:rsidRDefault="00420612" w:rsidP="001310CE">
            <w:pPr>
              <w:jc w:val="center"/>
            </w:pPr>
          </w:p>
        </w:tc>
        <w:tc>
          <w:tcPr>
            <w:tcW w:w="3119" w:type="dxa"/>
          </w:tcPr>
          <w:p w14:paraId="6E829470" w14:textId="7D0D20D1" w:rsidR="00420612" w:rsidRDefault="00420612" w:rsidP="001310CE"/>
        </w:tc>
        <w:tc>
          <w:tcPr>
            <w:tcW w:w="2551" w:type="dxa"/>
            <w:shd w:val="clear" w:color="auto" w:fill="FFFFFF" w:themeFill="background1"/>
          </w:tcPr>
          <w:p w14:paraId="22857511" w14:textId="0A9B25FD" w:rsidR="00420612" w:rsidRPr="001310CE" w:rsidRDefault="00420612" w:rsidP="001310CE"/>
        </w:tc>
        <w:tc>
          <w:tcPr>
            <w:tcW w:w="1559" w:type="dxa"/>
            <w:shd w:val="clear" w:color="auto" w:fill="FFFFFF" w:themeFill="background1"/>
          </w:tcPr>
          <w:p w14:paraId="74E8C1B3" w14:textId="4998EBCE" w:rsidR="00420612" w:rsidRDefault="00420612" w:rsidP="007F5740">
            <w:pPr>
              <w:jc w:val="right"/>
              <w:rPr>
                <w:b/>
                <w:bCs/>
              </w:rPr>
            </w:pPr>
          </w:p>
        </w:tc>
      </w:tr>
      <w:tr w:rsidR="001310CE" w14:paraId="2CEDAF9D" w14:textId="77777777" w:rsidTr="001310CE">
        <w:tc>
          <w:tcPr>
            <w:tcW w:w="1278" w:type="dxa"/>
          </w:tcPr>
          <w:p w14:paraId="61F76E22" w14:textId="57A3EAFA" w:rsidR="001310CE" w:rsidRDefault="001310CE" w:rsidP="001310CE"/>
        </w:tc>
        <w:tc>
          <w:tcPr>
            <w:tcW w:w="1841" w:type="dxa"/>
          </w:tcPr>
          <w:p w14:paraId="6C490569" w14:textId="2475D61D" w:rsidR="001310CE" w:rsidRDefault="001310CE" w:rsidP="001310CE">
            <w:pPr>
              <w:jc w:val="center"/>
            </w:pPr>
          </w:p>
        </w:tc>
        <w:tc>
          <w:tcPr>
            <w:tcW w:w="3119" w:type="dxa"/>
          </w:tcPr>
          <w:p w14:paraId="48617F09" w14:textId="23D7AF89" w:rsidR="001310CE" w:rsidRDefault="001310CE" w:rsidP="001310CE"/>
        </w:tc>
        <w:tc>
          <w:tcPr>
            <w:tcW w:w="2551" w:type="dxa"/>
            <w:shd w:val="clear" w:color="auto" w:fill="FFFFFF" w:themeFill="background1"/>
          </w:tcPr>
          <w:p w14:paraId="5F5359B4" w14:textId="1D38B72B" w:rsidR="009F25AB" w:rsidRPr="001310CE" w:rsidRDefault="009F25AB" w:rsidP="001310CE"/>
        </w:tc>
        <w:tc>
          <w:tcPr>
            <w:tcW w:w="1559" w:type="dxa"/>
            <w:shd w:val="clear" w:color="auto" w:fill="FFFFFF" w:themeFill="background1"/>
          </w:tcPr>
          <w:p w14:paraId="1BA53BA3" w14:textId="2599ED7E" w:rsidR="001310CE" w:rsidRDefault="001310CE" w:rsidP="007F5740">
            <w:pPr>
              <w:jc w:val="right"/>
              <w:rPr>
                <w:b/>
                <w:bCs/>
              </w:rPr>
            </w:pPr>
          </w:p>
        </w:tc>
      </w:tr>
      <w:tr w:rsidR="006F04E0" w14:paraId="7DD0755C" w14:textId="77777777" w:rsidTr="001310CE">
        <w:tc>
          <w:tcPr>
            <w:tcW w:w="1278" w:type="dxa"/>
          </w:tcPr>
          <w:p w14:paraId="21B6EF2A" w14:textId="77777777" w:rsidR="006F04E0" w:rsidRDefault="006F04E0" w:rsidP="001310CE"/>
        </w:tc>
        <w:tc>
          <w:tcPr>
            <w:tcW w:w="1841" w:type="dxa"/>
          </w:tcPr>
          <w:p w14:paraId="0201DE1A" w14:textId="77777777" w:rsidR="006F04E0" w:rsidRDefault="006F04E0" w:rsidP="001310CE">
            <w:pPr>
              <w:jc w:val="center"/>
            </w:pPr>
          </w:p>
        </w:tc>
        <w:tc>
          <w:tcPr>
            <w:tcW w:w="3119" w:type="dxa"/>
          </w:tcPr>
          <w:p w14:paraId="1CB235A2" w14:textId="77777777" w:rsidR="006F04E0" w:rsidRDefault="006F04E0" w:rsidP="001310CE"/>
        </w:tc>
        <w:tc>
          <w:tcPr>
            <w:tcW w:w="2551" w:type="dxa"/>
            <w:shd w:val="clear" w:color="auto" w:fill="FFFFFF" w:themeFill="background1"/>
          </w:tcPr>
          <w:p w14:paraId="7BC04571" w14:textId="77777777" w:rsidR="006F04E0" w:rsidRDefault="006F04E0" w:rsidP="001310CE"/>
        </w:tc>
        <w:tc>
          <w:tcPr>
            <w:tcW w:w="1559" w:type="dxa"/>
            <w:shd w:val="clear" w:color="auto" w:fill="FFFFFF" w:themeFill="background1"/>
          </w:tcPr>
          <w:p w14:paraId="1A34FCBC" w14:textId="77777777" w:rsidR="006F04E0" w:rsidRDefault="006F04E0" w:rsidP="007F5740">
            <w:pPr>
              <w:jc w:val="right"/>
              <w:rPr>
                <w:b/>
                <w:bCs/>
              </w:rPr>
            </w:pPr>
          </w:p>
        </w:tc>
      </w:tr>
      <w:tr w:rsidR="001310CE" w14:paraId="6CD127E8" w14:textId="77777777" w:rsidTr="006B0511">
        <w:tc>
          <w:tcPr>
            <w:tcW w:w="1278" w:type="dxa"/>
          </w:tcPr>
          <w:p w14:paraId="7D604C64" w14:textId="77777777" w:rsidR="001310CE" w:rsidRDefault="001310CE" w:rsidP="001310CE"/>
        </w:tc>
        <w:tc>
          <w:tcPr>
            <w:tcW w:w="1841" w:type="dxa"/>
          </w:tcPr>
          <w:p w14:paraId="725FA3EB" w14:textId="77777777" w:rsidR="001310CE" w:rsidRDefault="001310CE" w:rsidP="001310CE"/>
        </w:tc>
        <w:tc>
          <w:tcPr>
            <w:tcW w:w="3119" w:type="dxa"/>
          </w:tcPr>
          <w:p w14:paraId="5A20577F" w14:textId="77777777" w:rsidR="001310CE" w:rsidRDefault="001310CE" w:rsidP="001310CE"/>
        </w:tc>
        <w:tc>
          <w:tcPr>
            <w:tcW w:w="2551" w:type="dxa"/>
            <w:shd w:val="clear" w:color="auto" w:fill="D9D9D9" w:themeFill="background1" w:themeFillShade="D9"/>
          </w:tcPr>
          <w:p w14:paraId="25C976FC" w14:textId="7B56A5FC" w:rsidR="001310CE" w:rsidRPr="00BE7247" w:rsidRDefault="001310CE" w:rsidP="001310CE">
            <w:pPr>
              <w:rPr>
                <w:b/>
                <w:bCs/>
              </w:rPr>
            </w:pPr>
            <w:r w:rsidRPr="00BE7247">
              <w:rPr>
                <w:b/>
                <w:bCs/>
              </w:rPr>
              <w:t>TOTAL:</w:t>
            </w:r>
            <w:r w:rsidR="00920F83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E65ED7" w14:textId="6FECE09B" w:rsidR="001310CE" w:rsidRPr="00BE7247" w:rsidRDefault="007F5740" w:rsidP="007F574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064A95">
              <w:rPr>
                <w:b/>
                <w:bCs/>
              </w:rPr>
              <w:t>244.46</w:t>
            </w:r>
          </w:p>
        </w:tc>
      </w:tr>
      <w:tr w:rsidR="001310CE" w14:paraId="5431D782" w14:textId="77777777" w:rsidTr="006B0511">
        <w:tc>
          <w:tcPr>
            <w:tcW w:w="1278" w:type="dxa"/>
          </w:tcPr>
          <w:p w14:paraId="0E6411BD" w14:textId="77777777" w:rsidR="001310CE" w:rsidRDefault="001310CE" w:rsidP="001310CE"/>
        </w:tc>
        <w:tc>
          <w:tcPr>
            <w:tcW w:w="1841" w:type="dxa"/>
          </w:tcPr>
          <w:p w14:paraId="30094785" w14:textId="77777777" w:rsidR="001310CE" w:rsidRDefault="001310CE" w:rsidP="001310CE"/>
        </w:tc>
        <w:tc>
          <w:tcPr>
            <w:tcW w:w="3119" w:type="dxa"/>
          </w:tcPr>
          <w:p w14:paraId="6F097435" w14:textId="77777777" w:rsidR="001310CE" w:rsidRDefault="001310CE" w:rsidP="001310CE"/>
        </w:tc>
        <w:tc>
          <w:tcPr>
            <w:tcW w:w="2551" w:type="dxa"/>
          </w:tcPr>
          <w:p w14:paraId="58BC0C9D" w14:textId="77777777" w:rsidR="001310CE" w:rsidRDefault="001310CE" w:rsidP="001310CE"/>
        </w:tc>
        <w:tc>
          <w:tcPr>
            <w:tcW w:w="1559" w:type="dxa"/>
          </w:tcPr>
          <w:p w14:paraId="413CCA83" w14:textId="77777777" w:rsidR="001310CE" w:rsidRDefault="001310CE" w:rsidP="001310CE"/>
        </w:tc>
      </w:tr>
    </w:tbl>
    <w:p w14:paraId="45CAE825" w14:textId="77777777" w:rsidR="00AA4988" w:rsidRDefault="00AA4988"/>
    <w:sectPr w:rsidR="00AA498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B9E7" w14:textId="77777777" w:rsidR="00490809" w:rsidRDefault="00490809" w:rsidP="003E10D0">
      <w:pPr>
        <w:spacing w:after="0" w:line="240" w:lineRule="auto"/>
      </w:pPr>
      <w:r>
        <w:separator/>
      </w:r>
    </w:p>
  </w:endnote>
  <w:endnote w:type="continuationSeparator" w:id="0">
    <w:p w14:paraId="1370DFB1" w14:textId="77777777" w:rsidR="00490809" w:rsidRDefault="00490809" w:rsidP="003E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5112" w14:textId="00F87D56" w:rsidR="003E10D0" w:rsidRDefault="003E10D0">
    <w:pPr>
      <w:pStyle w:val="Footer"/>
    </w:pPr>
    <w:r>
      <w:ptab w:relativeTo="margin" w:alignment="center" w:leader="none"/>
    </w:r>
    <w:r>
      <w:ptab w:relativeTo="margin" w:alignment="right" w:leader="none"/>
    </w:r>
    <w:r>
      <w:t>Appendices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CC17" w14:textId="77777777" w:rsidR="00490809" w:rsidRDefault="00490809" w:rsidP="003E10D0">
      <w:pPr>
        <w:spacing w:after="0" w:line="240" w:lineRule="auto"/>
      </w:pPr>
      <w:r>
        <w:separator/>
      </w:r>
    </w:p>
  </w:footnote>
  <w:footnote w:type="continuationSeparator" w:id="0">
    <w:p w14:paraId="2DB315D3" w14:textId="77777777" w:rsidR="00490809" w:rsidRDefault="00490809" w:rsidP="003E1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39"/>
    <w:rsid w:val="00064A95"/>
    <w:rsid w:val="00080AA7"/>
    <w:rsid w:val="001310CE"/>
    <w:rsid w:val="001453F1"/>
    <w:rsid w:val="001C4142"/>
    <w:rsid w:val="001C7F96"/>
    <w:rsid w:val="001D070F"/>
    <w:rsid w:val="001D7A8B"/>
    <w:rsid w:val="002700B7"/>
    <w:rsid w:val="002754C5"/>
    <w:rsid w:val="0032345F"/>
    <w:rsid w:val="00341F37"/>
    <w:rsid w:val="003B15CC"/>
    <w:rsid w:val="003E10D0"/>
    <w:rsid w:val="0041375C"/>
    <w:rsid w:val="00420612"/>
    <w:rsid w:val="00444FB9"/>
    <w:rsid w:val="00457D3F"/>
    <w:rsid w:val="004743B7"/>
    <w:rsid w:val="00490809"/>
    <w:rsid w:val="00514829"/>
    <w:rsid w:val="00536939"/>
    <w:rsid w:val="0054471A"/>
    <w:rsid w:val="00582934"/>
    <w:rsid w:val="005D015E"/>
    <w:rsid w:val="006B0511"/>
    <w:rsid w:val="006C70B3"/>
    <w:rsid w:val="006D6E3C"/>
    <w:rsid w:val="006F04E0"/>
    <w:rsid w:val="00760B8A"/>
    <w:rsid w:val="00793ED4"/>
    <w:rsid w:val="007D7522"/>
    <w:rsid w:val="007F5740"/>
    <w:rsid w:val="00887269"/>
    <w:rsid w:val="009125FC"/>
    <w:rsid w:val="00920F83"/>
    <w:rsid w:val="00937C09"/>
    <w:rsid w:val="00985DDE"/>
    <w:rsid w:val="009F25AB"/>
    <w:rsid w:val="00A02A39"/>
    <w:rsid w:val="00A425F3"/>
    <w:rsid w:val="00AA4988"/>
    <w:rsid w:val="00AB0E7F"/>
    <w:rsid w:val="00B14975"/>
    <w:rsid w:val="00B17E25"/>
    <w:rsid w:val="00B96C66"/>
    <w:rsid w:val="00BC5F22"/>
    <w:rsid w:val="00BE7247"/>
    <w:rsid w:val="00D50ABC"/>
    <w:rsid w:val="00D62F00"/>
    <w:rsid w:val="00D81839"/>
    <w:rsid w:val="00DB0273"/>
    <w:rsid w:val="00E4736B"/>
    <w:rsid w:val="00E80FE5"/>
    <w:rsid w:val="00EA1531"/>
    <w:rsid w:val="00EA2A7C"/>
    <w:rsid w:val="00F1557E"/>
    <w:rsid w:val="00F1704A"/>
    <w:rsid w:val="00F20EC6"/>
    <w:rsid w:val="00FB6FD1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CB0A3"/>
  <w15:chartTrackingRefBased/>
  <w15:docId w15:val="{994C484D-7B5F-405F-BD9B-6B77A1F6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1C7F96"/>
    <w:pPr>
      <w:spacing w:after="0" w:line="240" w:lineRule="auto"/>
      <w:ind w:left="-720" w:firstLine="720"/>
    </w:pPr>
    <w:rPr>
      <w:rFonts w:ascii="Impact" w:eastAsia="Times New Roman" w:hAnsi="Impact" w:cs="Times New Roman"/>
      <w:noProof/>
      <w:color w:val="FF0000"/>
      <w:spacing w:val="20"/>
      <w:sz w:val="60"/>
      <w:szCs w:val="60"/>
    </w:rPr>
  </w:style>
  <w:style w:type="character" w:customStyle="1" w:styleId="Style1Char">
    <w:name w:val="Style1 Char"/>
    <w:link w:val="Style1"/>
    <w:rsid w:val="001C7F96"/>
    <w:rPr>
      <w:rFonts w:ascii="Impact" w:eastAsia="Times New Roman" w:hAnsi="Impact" w:cs="Times New Roman"/>
      <w:noProof/>
      <w:color w:val="FF0000"/>
      <w:spacing w:val="20"/>
      <w:sz w:val="60"/>
      <w:szCs w:val="60"/>
    </w:rPr>
  </w:style>
  <w:style w:type="paragraph" w:styleId="Header">
    <w:name w:val="header"/>
    <w:basedOn w:val="Normal"/>
    <w:link w:val="HeaderChar"/>
    <w:uiPriority w:val="99"/>
    <w:unhideWhenUsed/>
    <w:rsid w:val="003E1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0D0"/>
  </w:style>
  <w:style w:type="paragraph" w:styleId="Footer">
    <w:name w:val="footer"/>
    <w:basedOn w:val="Normal"/>
    <w:link w:val="FooterChar"/>
    <w:uiPriority w:val="99"/>
    <w:unhideWhenUsed/>
    <w:rsid w:val="003E1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Harmston PC</dc:creator>
  <cp:keywords/>
  <dc:description/>
  <cp:lastModifiedBy>Clerk to Harmston PC</cp:lastModifiedBy>
  <cp:revision>55</cp:revision>
  <cp:lastPrinted>2023-07-10T16:43:00Z</cp:lastPrinted>
  <dcterms:created xsi:type="dcterms:W3CDTF">2022-02-02T12:28:00Z</dcterms:created>
  <dcterms:modified xsi:type="dcterms:W3CDTF">2023-07-27T17:22:00Z</dcterms:modified>
</cp:coreProperties>
</file>